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F9" w:rsidRDefault="00203BF9" w:rsidP="00203BF9">
      <w:pPr>
        <w:pStyle w:val="a5"/>
        <w:framePr w:w="4897" w:h="802" w:hRule="exact" w:wrap="none" w:vAnchor="page" w:hAnchor="page" w:x="11713" w:y="1317"/>
        <w:shd w:val="clear" w:color="auto" w:fill="auto"/>
        <w:ind w:left="260"/>
      </w:pPr>
      <w:r>
        <w:t xml:space="preserve">Директор </w:t>
      </w:r>
    </w:p>
    <w:p w:rsidR="006F588D" w:rsidRDefault="00203BF9" w:rsidP="00203BF9">
      <w:pPr>
        <w:pStyle w:val="a5"/>
        <w:framePr w:w="4897" w:h="802" w:hRule="exact" w:wrap="none" w:vAnchor="page" w:hAnchor="page" w:x="11713" w:y="1317"/>
        <w:shd w:val="clear" w:color="auto" w:fill="auto"/>
        <w:ind w:left="260"/>
      </w:pPr>
      <w:r>
        <w:t xml:space="preserve"> МКОУ « Тинитская СОШ»    Гасанов А.А.</w:t>
      </w:r>
    </w:p>
    <w:p w:rsidR="006F588D" w:rsidRDefault="00203BF9" w:rsidP="00203BF9">
      <w:pPr>
        <w:pStyle w:val="a5"/>
        <w:framePr w:w="4897" w:h="802" w:hRule="exact" w:wrap="none" w:vAnchor="page" w:hAnchor="page" w:x="11713" w:y="1317"/>
        <w:shd w:val="clear" w:color="auto" w:fill="auto"/>
        <w:tabs>
          <w:tab w:val="left" w:pos="2654"/>
        </w:tabs>
        <w:jc w:val="both"/>
      </w:pPr>
      <w:r>
        <w:t xml:space="preserve">Приказ от_______г. </w:t>
      </w:r>
      <w:r>
        <w:rPr>
          <w:rStyle w:val="a6"/>
        </w:rPr>
        <w:t>№</w:t>
      </w:r>
    </w:p>
    <w:p w:rsidR="00203BF9" w:rsidRDefault="00203BF9" w:rsidP="00203BF9">
      <w:pPr>
        <w:framePr w:w="13902" w:h="5185" w:hRule="exact" w:wrap="none" w:vAnchor="page" w:hAnchor="page" w:x="1383" w:y="2315"/>
        <w:jc w:val="center"/>
      </w:pPr>
      <w:r>
        <w:rPr>
          <w:noProof/>
          <w:lang w:bidi="ar-SA"/>
        </w:rPr>
        <w:drawing>
          <wp:inline distT="0" distB="0" distL="0" distR="0">
            <wp:extent cx="914400" cy="920860"/>
            <wp:effectExtent l="0" t="0" r="0" b="0"/>
            <wp:docPr id="1" name="Рисунок 1" descr="ГЕРБДА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ДАГ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BF9" w:rsidRPr="00970910" w:rsidRDefault="00203BF9" w:rsidP="00203BF9">
      <w:pPr>
        <w:framePr w:w="13902" w:h="5185" w:hRule="exact" w:wrap="none" w:vAnchor="page" w:hAnchor="page" w:x="1383" w:y="2315"/>
        <w:jc w:val="center"/>
        <w:rPr>
          <w:rFonts w:ascii="Times New Roman" w:hAnsi="Times New Roman" w:cs="Times New Roman"/>
          <w:b/>
          <w:sz w:val="32"/>
        </w:rPr>
      </w:pPr>
      <w:r w:rsidRPr="00970910">
        <w:rPr>
          <w:rFonts w:ascii="Times New Roman" w:hAnsi="Times New Roman" w:cs="Times New Roman"/>
          <w:b/>
          <w:sz w:val="32"/>
        </w:rPr>
        <w:t xml:space="preserve">Муниципальное казенное </w:t>
      </w:r>
    </w:p>
    <w:p w:rsidR="00203BF9" w:rsidRPr="00970910" w:rsidRDefault="00203BF9" w:rsidP="00203BF9">
      <w:pPr>
        <w:framePr w:w="13902" w:h="5185" w:hRule="exact" w:wrap="none" w:vAnchor="page" w:hAnchor="page" w:x="1383" w:y="2315"/>
        <w:jc w:val="center"/>
        <w:rPr>
          <w:rFonts w:ascii="Times New Roman" w:hAnsi="Times New Roman" w:cs="Times New Roman"/>
          <w:b/>
          <w:sz w:val="32"/>
        </w:rPr>
      </w:pPr>
      <w:r w:rsidRPr="00970910">
        <w:rPr>
          <w:rFonts w:ascii="Times New Roman" w:hAnsi="Times New Roman" w:cs="Times New Roman"/>
          <w:b/>
          <w:sz w:val="32"/>
        </w:rPr>
        <w:t>общеобразовательное учреждение</w:t>
      </w:r>
    </w:p>
    <w:p w:rsidR="00203BF9" w:rsidRDefault="00203BF9" w:rsidP="00203BF9">
      <w:pPr>
        <w:framePr w:w="13902" w:h="5185" w:hRule="exact" w:wrap="none" w:vAnchor="page" w:hAnchor="page" w:x="1383" w:y="2315"/>
        <w:jc w:val="center"/>
        <w:rPr>
          <w:rFonts w:ascii="Times New Roman" w:hAnsi="Times New Roman" w:cs="Times New Roman"/>
          <w:b/>
          <w:sz w:val="32"/>
        </w:rPr>
      </w:pPr>
      <w:r w:rsidRPr="00970910">
        <w:rPr>
          <w:rFonts w:ascii="Times New Roman" w:hAnsi="Times New Roman" w:cs="Times New Roman"/>
          <w:b/>
          <w:sz w:val="32"/>
        </w:rPr>
        <w:t>«</w:t>
      </w:r>
      <w:r>
        <w:rPr>
          <w:rFonts w:ascii="Times New Roman" w:hAnsi="Times New Roman" w:cs="Times New Roman"/>
          <w:b/>
          <w:sz w:val="32"/>
        </w:rPr>
        <w:t>Тинитская</w:t>
      </w:r>
      <w:r w:rsidRPr="00970910">
        <w:rPr>
          <w:rFonts w:ascii="Times New Roman" w:hAnsi="Times New Roman" w:cs="Times New Roman"/>
          <w:b/>
          <w:sz w:val="32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970910">
        <w:rPr>
          <w:rFonts w:ascii="Times New Roman" w:hAnsi="Times New Roman" w:cs="Times New Roman"/>
          <w:b/>
          <w:sz w:val="32"/>
        </w:rPr>
        <w:t>»</w:t>
      </w:r>
      <w:r>
        <w:rPr>
          <w:rFonts w:ascii="Times New Roman" w:hAnsi="Times New Roman" w:cs="Times New Roman"/>
          <w:b/>
          <w:sz w:val="32"/>
        </w:rPr>
        <w:t xml:space="preserve">  Табасаранского района РД</w:t>
      </w:r>
    </w:p>
    <w:p w:rsidR="00203BF9" w:rsidRPr="002E7A01" w:rsidRDefault="00203BF9" w:rsidP="00203BF9">
      <w:pPr>
        <w:framePr w:w="13902" w:h="5185" w:hRule="exact" w:wrap="none" w:vAnchor="page" w:hAnchor="page" w:x="1383" w:y="2315"/>
        <w:pBdr>
          <w:bottom w:val="thickThinSmallGap" w:sz="24" w:space="1" w:color="auto"/>
        </w:pBdr>
        <w:rPr>
          <w:rFonts w:ascii="Times New Roman" w:hAnsi="Times New Roman" w:cs="Times New Roman"/>
          <w:sz w:val="32"/>
          <w:vertAlign w:val="subscript"/>
        </w:rPr>
      </w:pPr>
      <w:r>
        <w:rPr>
          <w:rFonts w:ascii="Times New Roman" w:hAnsi="Times New Roman" w:cs="Times New Roman"/>
          <w:b/>
          <w:vertAlign w:val="subscript"/>
        </w:rPr>
        <w:t xml:space="preserve">                                                   </w:t>
      </w:r>
      <w:r w:rsidRPr="007B6C96">
        <w:rPr>
          <w:rFonts w:ascii="Times New Roman" w:hAnsi="Times New Roman" w:cs="Times New Roman"/>
          <w:b/>
          <w:vertAlign w:val="subscript"/>
        </w:rPr>
        <w:t>3686</w:t>
      </w:r>
      <w:r>
        <w:rPr>
          <w:rFonts w:ascii="Times New Roman" w:hAnsi="Times New Roman" w:cs="Times New Roman"/>
          <w:b/>
          <w:vertAlign w:val="subscript"/>
        </w:rPr>
        <w:t>63</w:t>
      </w:r>
      <w:r w:rsidRPr="007B6C96">
        <w:rPr>
          <w:rFonts w:ascii="Times New Roman" w:hAnsi="Times New Roman" w:cs="Times New Roman"/>
          <w:b/>
          <w:vertAlign w:val="subscript"/>
        </w:rPr>
        <w:t>, Республика Дагестан, Табасаранский район, с.</w:t>
      </w:r>
      <w:r>
        <w:rPr>
          <w:rFonts w:ascii="Times New Roman" w:hAnsi="Times New Roman" w:cs="Times New Roman"/>
          <w:b/>
          <w:vertAlign w:val="subscript"/>
        </w:rPr>
        <w:t>Тинит</w:t>
      </w:r>
      <w:r w:rsidRPr="007B6C96">
        <w:rPr>
          <w:rFonts w:ascii="Times New Roman" w:hAnsi="Times New Roman" w:cs="Times New Roman"/>
          <w:b/>
          <w:vertAlign w:val="subscript"/>
        </w:rPr>
        <w:t xml:space="preserve">   </w:t>
      </w:r>
      <w:r>
        <w:rPr>
          <w:rFonts w:ascii="Times New Roman" w:hAnsi="Times New Roman" w:cs="Times New Roman"/>
          <w:b/>
          <w:vertAlign w:val="subscript"/>
        </w:rPr>
        <w:t xml:space="preserve">        </w:t>
      </w:r>
      <w:r w:rsidRPr="007B6C96">
        <w:rPr>
          <w:rFonts w:ascii="Times New Roman" w:hAnsi="Times New Roman" w:cs="Times New Roman"/>
          <w:b/>
          <w:vertAlign w:val="subscript"/>
        </w:rPr>
        <w:t xml:space="preserve">    </w:t>
      </w:r>
      <w:r w:rsidRPr="008906D5">
        <w:rPr>
          <w:rFonts w:ascii="Times New Roman" w:hAnsi="Times New Roman" w:cs="Times New Roman"/>
          <w:b/>
          <w:sz w:val="16"/>
          <w:szCs w:val="16"/>
          <w:vertAlign w:val="subscript"/>
        </w:rPr>
        <w:t>ИНН</w:t>
      </w:r>
      <w:r w:rsidRPr="008906D5">
        <w:rPr>
          <w:rFonts w:ascii="Times New Roman" w:hAnsi="Times New Roman" w:cs="Times New Roman"/>
          <w:b/>
          <w:sz w:val="14"/>
          <w:szCs w:val="14"/>
          <w:vertAlign w:val="subscript"/>
        </w:rPr>
        <w:t xml:space="preserve">      </w:t>
      </w:r>
      <w:r w:rsidRPr="008906D5">
        <w:rPr>
          <w:sz w:val="14"/>
          <w:szCs w:val="14"/>
          <w:shd w:val="clear" w:color="auto" w:fill="FFFFFF"/>
        </w:rPr>
        <w:t>0530005639</w:t>
      </w:r>
      <w:r w:rsidRPr="008906D5">
        <w:rPr>
          <w:rStyle w:val="apple-converted-space"/>
          <w:sz w:val="14"/>
          <w:szCs w:val="14"/>
          <w:shd w:val="clear" w:color="auto" w:fill="FFFFFF"/>
        </w:rPr>
        <w:t> </w:t>
      </w:r>
      <w:r w:rsidRPr="008906D5">
        <w:rPr>
          <w:rFonts w:ascii="Times New Roman" w:hAnsi="Times New Roman" w:cs="Times New Roman"/>
          <w:b/>
          <w:sz w:val="14"/>
          <w:szCs w:val="14"/>
          <w:vertAlign w:val="subscript"/>
        </w:rPr>
        <w:t xml:space="preserve"> </w:t>
      </w:r>
      <w:r w:rsidRPr="008906D5">
        <w:rPr>
          <w:i/>
          <w:iCs/>
          <w:sz w:val="14"/>
          <w:szCs w:val="14"/>
          <w:shd w:val="clear" w:color="auto" w:fill="FFFFFF"/>
        </w:rPr>
        <w:t>ОГРН:</w:t>
      </w:r>
      <w:r w:rsidRPr="008906D5">
        <w:rPr>
          <w:rStyle w:val="apple-converted-space"/>
          <w:sz w:val="14"/>
          <w:szCs w:val="14"/>
          <w:shd w:val="clear" w:color="auto" w:fill="FFFFFF"/>
        </w:rPr>
        <w:t> </w:t>
      </w:r>
      <w:r w:rsidRPr="008906D5">
        <w:rPr>
          <w:sz w:val="14"/>
          <w:szCs w:val="14"/>
          <w:shd w:val="clear" w:color="auto" w:fill="FFFFFF"/>
        </w:rPr>
        <w:t>1020501622910</w:t>
      </w:r>
      <w:r w:rsidRPr="008906D5">
        <w:rPr>
          <w:rStyle w:val="apple-converted-space"/>
          <w:sz w:val="14"/>
          <w:szCs w:val="14"/>
          <w:shd w:val="clear" w:color="auto" w:fill="FFFFFF"/>
        </w:rPr>
        <w:t> </w:t>
      </w:r>
      <w:r w:rsidRPr="008906D5">
        <w:rPr>
          <w:rFonts w:ascii="Times New Roman" w:hAnsi="Times New Roman" w:cs="Times New Roman"/>
          <w:b/>
          <w:sz w:val="14"/>
          <w:szCs w:val="14"/>
          <w:vertAlign w:val="subscript"/>
        </w:rPr>
        <w:t xml:space="preserve">                   </w:t>
      </w:r>
      <w:r w:rsidRPr="008906D5">
        <w:rPr>
          <w:rFonts w:ascii="Times New Roman" w:hAnsi="Times New Roman" w:cs="Times New Roman"/>
          <w:sz w:val="14"/>
          <w:szCs w:val="14"/>
          <w:vertAlign w:val="subscript"/>
        </w:rPr>
        <w:t xml:space="preserve">                                                                            </w:t>
      </w:r>
    </w:p>
    <w:p w:rsidR="00203BF9" w:rsidRDefault="00203BF9" w:rsidP="00203BF9">
      <w:pPr>
        <w:framePr w:w="13902" w:h="5185" w:hRule="exact" w:wrap="none" w:vAnchor="page" w:hAnchor="page" w:x="1383" w:y="2315"/>
      </w:pPr>
    </w:p>
    <w:p w:rsidR="006F588D" w:rsidRDefault="00203BF9" w:rsidP="00203BF9">
      <w:pPr>
        <w:pStyle w:val="30"/>
        <w:framePr w:w="13902" w:h="5185" w:hRule="exact" w:wrap="none" w:vAnchor="page" w:hAnchor="page" w:x="1383" w:y="2315"/>
        <w:shd w:val="clear" w:color="auto" w:fill="auto"/>
        <w:spacing w:after="586"/>
        <w:ind w:left="20"/>
      </w:pPr>
      <w:r>
        <w:t>1</w:t>
      </w:r>
    </w:p>
    <w:p w:rsidR="006F588D" w:rsidRDefault="00203BF9" w:rsidP="00203BF9">
      <w:pPr>
        <w:pStyle w:val="30"/>
        <w:framePr w:w="13902" w:h="5185" w:hRule="exact" w:wrap="none" w:vAnchor="page" w:hAnchor="page" w:x="1383" w:y="2315"/>
        <w:shd w:val="clear" w:color="auto" w:fill="auto"/>
        <w:spacing w:after="235" w:line="240" w:lineRule="exact"/>
        <w:ind w:left="20"/>
      </w:pPr>
      <w:r>
        <w:rPr>
          <w:rStyle w:val="31"/>
          <w:b/>
          <w:bCs/>
        </w:rPr>
        <w:t>ГОДОВОЙ</w:t>
      </w:r>
    </w:p>
    <w:p w:rsidR="006F588D" w:rsidRDefault="00203BF9" w:rsidP="00203BF9">
      <w:pPr>
        <w:pStyle w:val="30"/>
        <w:framePr w:w="13902" w:h="5185" w:hRule="exact" w:wrap="none" w:vAnchor="page" w:hAnchor="page" w:x="1383" w:y="2315"/>
        <w:shd w:val="clear" w:color="auto" w:fill="auto"/>
        <w:spacing w:after="0" w:line="240" w:lineRule="exact"/>
        <w:ind w:left="20"/>
      </w:pPr>
      <w:r>
        <w:rPr>
          <w:rStyle w:val="31"/>
          <w:b/>
          <w:bCs/>
        </w:rPr>
        <w:t>КАЛЕНДАРНЫЙ УЧЕБНЫЙ ГРАФИК</w:t>
      </w:r>
    </w:p>
    <w:p w:rsidR="006F588D" w:rsidRDefault="00861C96">
      <w:pPr>
        <w:pStyle w:val="30"/>
        <w:framePr w:w="7373" w:h="341" w:hRule="exact" w:wrap="none" w:vAnchor="page" w:hAnchor="page" w:x="4879" w:y="8970"/>
        <w:shd w:val="clear" w:color="auto" w:fill="auto"/>
        <w:spacing w:after="0" w:line="240" w:lineRule="exact"/>
        <w:ind w:left="20"/>
      </w:pPr>
      <w:r>
        <w:rPr>
          <w:rStyle w:val="31"/>
          <w:b/>
          <w:bCs/>
        </w:rPr>
        <w:t>2018-2019</w:t>
      </w:r>
      <w:r w:rsidR="00203BF9">
        <w:rPr>
          <w:rStyle w:val="31"/>
          <w:b/>
          <w:bCs/>
        </w:rPr>
        <w:t xml:space="preserve"> учебный год</w:t>
      </w:r>
    </w:p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203BF9">
      <w:pPr>
        <w:pStyle w:val="10"/>
        <w:framePr w:w="15456" w:h="338" w:hRule="exact" w:wrap="none" w:vAnchor="page" w:hAnchor="page" w:x="654" w:y="344"/>
        <w:shd w:val="clear" w:color="auto" w:fill="auto"/>
        <w:spacing w:after="0" w:line="280" w:lineRule="exact"/>
      </w:pPr>
      <w:bookmarkStart w:id="0" w:name="bookmark0"/>
      <w:r>
        <w:lastRenderedPageBreak/>
        <w:t>Пояснительная записка</w:t>
      </w:r>
      <w:bookmarkEnd w:id="0"/>
    </w:p>
    <w:p w:rsidR="006F588D" w:rsidRDefault="00203BF9">
      <w:pPr>
        <w:pStyle w:val="20"/>
        <w:framePr w:w="15456" w:h="6047" w:hRule="exact" w:wrap="none" w:vAnchor="page" w:hAnchor="page" w:x="654" w:y="878"/>
        <w:shd w:val="clear" w:color="auto" w:fill="auto"/>
        <w:spacing w:before="0"/>
        <w:ind w:firstLine="720"/>
      </w:pPr>
      <w:r>
        <w:t xml:space="preserve">Годовой календарный учебный график  МКОУ </w:t>
      </w:r>
      <w:r w:rsidR="005F5B1D">
        <w:t>«</w:t>
      </w:r>
      <w:r w:rsidR="00861C96">
        <w:t>Тинитская СОШ» на 2018/2019</w:t>
      </w:r>
      <w:r>
        <w:t xml:space="preserve">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6F588D" w:rsidRDefault="00203BF9">
      <w:pPr>
        <w:pStyle w:val="20"/>
        <w:framePr w:w="15456" w:h="6047" w:hRule="exact" w:wrap="none" w:vAnchor="page" w:hAnchor="page" w:x="654" w:y="878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236"/>
      </w:pPr>
      <w:r>
        <w:t>Федеральный Закон от 29.12.2012 №273-ФЗ «Об образовании в Российской Федерации»;</w:t>
      </w:r>
    </w:p>
    <w:p w:rsidR="006F588D" w:rsidRDefault="00203BF9">
      <w:pPr>
        <w:pStyle w:val="20"/>
        <w:framePr w:w="15456" w:h="6047" w:hRule="exact" w:wrap="none" w:vAnchor="page" w:hAnchor="page" w:x="654" w:y="878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244" w:line="326" w:lineRule="exact"/>
      </w:pPr>
      <w:r>
        <w:t>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6F588D" w:rsidRDefault="00203BF9">
      <w:pPr>
        <w:pStyle w:val="20"/>
        <w:framePr w:w="15456" w:h="6047" w:hRule="exact" w:wrap="none" w:vAnchor="page" w:hAnchor="page" w:x="654" w:y="878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240"/>
      </w:pPr>
      <w:r>
        <w:t xml:space="preserve">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</w:t>
      </w:r>
      <w:r>
        <w:rPr>
          <w:lang w:val="en-US" w:eastAsia="en-US" w:bidi="en-US"/>
        </w:rPr>
        <w:t>V</w:t>
      </w:r>
      <w:r w:rsidRPr="00E022F0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E022F0">
        <w:rPr>
          <w:lang w:eastAsia="en-US" w:bidi="en-US"/>
        </w:rPr>
        <w:t xml:space="preserve"> </w:t>
      </w:r>
      <w:r>
        <w:t>(XII) классов);</w:t>
      </w:r>
    </w:p>
    <w:p w:rsidR="006F588D" w:rsidRDefault="00203BF9">
      <w:pPr>
        <w:pStyle w:val="20"/>
        <w:framePr w:w="15456" w:h="6047" w:hRule="exact" w:wrap="none" w:vAnchor="page" w:hAnchor="page" w:x="654" w:y="878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244"/>
      </w:pPr>
      <w:r>
        <w:t>Федеральный государственный образовательный стандарт начального общего образования (далее - ФГОС начального общего образования), утвержденный приказом Министерства образования и науки Российской Федерации от 06.10.2009 №373 (с изменениями, внесёнными приказом Минобрнауки России от 31.12.2015г. №1576);</w:t>
      </w:r>
    </w:p>
    <w:p w:rsidR="006F588D" w:rsidRDefault="00203BF9">
      <w:pPr>
        <w:pStyle w:val="20"/>
        <w:framePr w:w="15456" w:h="6047" w:hRule="exact" w:wrap="none" w:vAnchor="page" w:hAnchor="page" w:x="654" w:y="878"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317" w:lineRule="exact"/>
      </w:pPr>
      <w:r>
        <w:t>Федеральный государственный образовательный стандарт основного общего образования (далее -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Минобрнауки России от 31.12.2015г. № 1577);</w:t>
      </w:r>
    </w:p>
    <w:p w:rsidR="006F588D" w:rsidRDefault="00203BF9">
      <w:pPr>
        <w:pStyle w:val="20"/>
        <w:framePr w:w="15456" w:h="2303" w:hRule="exact" w:wrap="none" w:vAnchor="page" w:hAnchor="page" w:x="654" w:y="7478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240"/>
      </w:pPr>
      <w:r>
        <w:t>Постановление Главного государственного санитарного врача Российской Федерации от 29.12.2010 №189 (ред. от 24.11.2015) 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F588D" w:rsidRDefault="00203BF9">
      <w:pPr>
        <w:pStyle w:val="20"/>
        <w:framePr w:w="15456" w:h="2303" w:hRule="exact" w:wrap="none" w:vAnchor="page" w:hAnchor="page" w:x="654" w:y="7478"/>
        <w:numPr>
          <w:ilvl w:val="0"/>
          <w:numId w:val="1"/>
        </w:numPr>
        <w:shd w:val="clear" w:color="auto" w:fill="auto"/>
        <w:tabs>
          <w:tab w:val="left" w:pos="312"/>
        </w:tabs>
        <w:spacing w:before="0"/>
      </w:pPr>
      <w:r>
        <w:t>Приказ Министерства образования и науки Российской Федерации от 30.08.2013 № 1015 (ред.от 17.07.2015)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F588D" w:rsidRDefault="00203BF9" w:rsidP="00861C96">
      <w:pPr>
        <w:pStyle w:val="20"/>
        <w:framePr w:wrap="none" w:vAnchor="page" w:hAnchor="page" w:x="811" w:y="9601"/>
        <w:shd w:val="clear" w:color="auto" w:fill="auto"/>
        <w:spacing w:before="0" w:line="280" w:lineRule="exact"/>
      </w:pPr>
      <w:r>
        <w:t xml:space="preserve">- Устав </w:t>
      </w:r>
      <w:r w:rsidR="00861C96">
        <w:t xml:space="preserve"> МКОУ «Тинитская СОШ»</w:t>
      </w:r>
      <w:r>
        <w:t>.</w:t>
      </w:r>
    </w:p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203BF9">
      <w:pPr>
        <w:pStyle w:val="10"/>
        <w:framePr w:w="15365" w:h="344" w:hRule="exact" w:wrap="none" w:vAnchor="page" w:hAnchor="page" w:x="700" w:y="349"/>
        <w:shd w:val="clear" w:color="auto" w:fill="auto"/>
        <w:spacing w:after="0" w:line="280" w:lineRule="exact"/>
        <w:ind w:right="40"/>
      </w:pPr>
      <w:bookmarkStart w:id="1" w:name="bookmark1"/>
      <w:r>
        <w:lastRenderedPageBreak/>
        <w:t>Годовой календарн</w:t>
      </w:r>
      <w:r w:rsidR="00861C96">
        <w:t>ый учебный график на 2018/2019</w:t>
      </w:r>
      <w:r>
        <w:t xml:space="preserve"> учебный год регламентируется следующими документами</w:t>
      </w:r>
      <w:bookmarkEnd w:id="1"/>
    </w:p>
    <w:p w:rsidR="006F588D" w:rsidRDefault="00203BF9">
      <w:pPr>
        <w:pStyle w:val="120"/>
        <w:framePr w:w="15365" w:h="9076" w:hRule="exact" w:wrap="none" w:vAnchor="page" w:hAnchor="page" w:x="700" w:y="887"/>
        <w:numPr>
          <w:ilvl w:val="0"/>
          <w:numId w:val="2"/>
        </w:numPr>
        <w:shd w:val="clear" w:color="auto" w:fill="auto"/>
        <w:tabs>
          <w:tab w:val="left" w:pos="889"/>
        </w:tabs>
        <w:spacing w:before="0"/>
        <w:ind w:left="540"/>
      </w:pPr>
      <w:bookmarkStart w:id="2" w:name="bookmark2"/>
      <w:r>
        <w:t>Приказами директора школы:</w:t>
      </w:r>
      <w:bookmarkEnd w:id="2"/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об ут</w:t>
      </w:r>
      <w:r w:rsidR="00861C96">
        <w:t>верждении учебного плана на 2018-2019</w:t>
      </w:r>
      <w:r>
        <w:t xml:space="preserve"> учебный год;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 xml:space="preserve">о режиме работы </w:t>
      </w:r>
      <w:r>
        <w:rPr>
          <w:rStyle w:val="21"/>
        </w:rPr>
        <w:t>ш</w:t>
      </w:r>
      <w:r w:rsidR="00861C96">
        <w:t>колы на 2018-2019</w:t>
      </w:r>
      <w:r>
        <w:t xml:space="preserve"> учебный год;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об утверждении правил внутреннего трудового распорядка;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об утверждении расписаний учебных, факультативных занятий, занятий доп</w:t>
      </w:r>
      <w:r w:rsidR="00861C96">
        <w:t>олнительного образования на 2018-2019</w:t>
      </w:r>
      <w:r>
        <w:t xml:space="preserve"> учебный год;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об утверж</w:t>
      </w:r>
      <w:r w:rsidR="00861C96">
        <w:t>дении расписания звонков на 2018-2019</w:t>
      </w:r>
      <w:r>
        <w:t xml:space="preserve"> учебный год;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об организации питания в школе;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об организации дежурства по школе;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 режиме работы социального педагога, педагога-психолога;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об орг</w:t>
      </w:r>
      <w:r w:rsidR="00861C96">
        <w:t>анизованном окончании  четвертей, полугодий</w:t>
      </w:r>
      <w:r>
        <w:t>, учебного года;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 работе в выходные и праздничные дни;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 проведении промежуточной итоговой аттестации обучающихся;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об организации подготовки и проведения государственной итоговой аттестации обучающихся 9, 11-х классов.</w:t>
      </w:r>
    </w:p>
    <w:p w:rsidR="006F588D" w:rsidRDefault="00203BF9">
      <w:pPr>
        <w:pStyle w:val="120"/>
        <w:framePr w:w="15365" w:h="9076" w:hRule="exact" w:wrap="none" w:vAnchor="page" w:hAnchor="page" w:x="700" w:y="887"/>
        <w:numPr>
          <w:ilvl w:val="0"/>
          <w:numId w:val="2"/>
        </w:numPr>
        <w:shd w:val="clear" w:color="auto" w:fill="auto"/>
        <w:tabs>
          <w:tab w:val="left" w:pos="387"/>
        </w:tabs>
        <w:spacing w:before="0"/>
      </w:pPr>
      <w:bookmarkStart w:id="3" w:name="bookmark3"/>
      <w:r>
        <w:t>Расписаниями:</w:t>
      </w:r>
      <w:bookmarkEnd w:id="3"/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учебных занятий;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факультативов;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занятий дополнительного образования (кружки, секции и т.д.);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звонков;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занятий, обеспечивающих реализацию платных образовательных услуг.</w:t>
      </w:r>
    </w:p>
    <w:p w:rsidR="006F588D" w:rsidRDefault="00203BF9">
      <w:pPr>
        <w:pStyle w:val="120"/>
        <w:framePr w:w="15365" w:h="9076" w:hRule="exact" w:wrap="none" w:vAnchor="page" w:hAnchor="page" w:x="700" w:y="887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</w:pPr>
      <w:bookmarkStart w:id="4" w:name="bookmark4"/>
      <w:r>
        <w:t>Графиками дежурств:</w:t>
      </w:r>
      <w:bookmarkEnd w:id="4"/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классных коллективов;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педагогов на этажах, рекреациях и в столовой школы;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администраторов.</w:t>
      </w:r>
    </w:p>
    <w:p w:rsidR="006F588D" w:rsidRDefault="00203BF9">
      <w:pPr>
        <w:pStyle w:val="120"/>
        <w:framePr w:w="15365" w:h="9076" w:hRule="exact" w:wrap="none" w:vAnchor="page" w:hAnchor="page" w:x="700" w:y="887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</w:pPr>
      <w:bookmarkStart w:id="5" w:name="bookmark5"/>
      <w:r>
        <w:t>Должностными обязанностями:</w:t>
      </w:r>
      <w:bookmarkEnd w:id="5"/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дежурного администратора;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дежурного классного руководителя;</w:t>
      </w:r>
    </w:p>
    <w:p w:rsidR="006F588D" w:rsidRDefault="00203BF9">
      <w:pPr>
        <w:pStyle w:val="20"/>
        <w:framePr w:w="15365" w:h="9076" w:hRule="exact" w:wrap="none" w:vAnchor="page" w:hAnchor="page" w:x="700" w:y="887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</w:pPr>
      <w:r>
        <w:t>дежурного учителя.</w:t>
      </w:r>
    </w:p>
    <w:p w:rsidR="006F588D" w:rsidRDefault="00203BF9">
      <w:pPr>
        <w:pStyle w:val="10"/>
        <w:framePr w:wrap="none" w:vAnchor="page" w:hAnchor="page" w:x="700" w:y="10213"/>
        <w:numPr>
          <w:ilvl w:val="0"/>
          <w:numId w:val="2"/>
        </w:numPr>
        <w:shd w:val="clear" w:color="auto" w:fill="auto"/>
        <w:spacing w:after="0" w:line="280" w:lineRule="exact"/>
        <w:jc w:val="both"/>
      </w:pPr>
      <w:bookmarkStart w:id="6" w:name="bookmark6"/>
      <w:r>
        <w:t xml:space="preserve">Локальными актами </w:t>
      </w:r>
      <w:bookmarkEnd w:id="6"/>
      <w:r w:rsidR="00861C96">
        <w:t xml:space="preserve"> МКОУ «Тинитская СОШ»</w:t>
      </w:r>
    </w:p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203BF9">
      <w:pPr>
        <w:pStyle w:val="10"/>
        <w:framePr w:w="15456" w:h="337" w:hRule="exact" w:wrap="none" w:vAnchor="page" w:hAnchor="page" w:x="654" w:y="349"/>
        <w:shd w:val="clear" w:color="auto" w:fill="auto"/>
        <w:spacing w:after="0" w:line="280" w:lineRule="exact"/>
        <w:ind w:left="20"/>
      </w:pPr>
      <w:bookmarkStart w:id="7" w:name="bookmark7"/>
      <w:r>
        <w:lastRenderedPageBreak/>
        <w:t>ОРГАНИЗАЦИЯ ОБРАЗОВАТЕЛЬНОГО ПРОЦЕССА</w:t>
      </w:r>
      <w:bookmarkEnd w:id="7"/>
    </w:p>
    <w:p w:rsidR="006F588D" w:rsidRDefault="00203BF9">
      <w:pPr>
        <w:pStyle w:val="10"/>
        <w:framePr w:w="15456" w:h="10669" w:hRule="exact" w:wrap="none" w:vAnchor="page" w:hAnchor="page" w:x="654" w:y="691"/>
        <w:shd w:val="clear" w:color="auto" w:fill="auto"/>
        <w:spacing w:after="0" w:line="566" w:lineRule="exact"/>
        <w:jc w:val="both"/>
      </w:pPr>
      <w:bookmarkStart w:id="8" w:name="bookmark8"/>
      <w:r>
        <w:rPr>
          <w:rStyle w:val="11"/>
          <w:b/>
          <w:bCs/>
        </w:rPr>
        <w:t>Продолжительность учебного года</w:t>
      </w:r>
      <w:bookmarkEnd w:id="8"/>
    </w:p>
    <w:p w:rsidR="006F588D" w:rsidRDefault="00203BF9">
      <w:pPr>
        <w:pStyle w:val="20"/>
        <w:framePr w:w="15456" w:h="10669" w:hRule="exact" w:wrap="none" w:vAnchor="page" w:hAnchor="page" w:x="654" w:y="691"/>
        <w:shd w:val="clear" w:color="auto" w:fill="auto"/>
        <w:spacing w:before="0" w:line="566" w:lineRule="exact"/>
      </w:pPr>
      <w:r>
        <w:t xml:space="preserve">Начало учебного года - </w:t>
      </w:r>
      <w:r w:rsidR="00861C96">
        <w:rPr>
          <w:rStyle w:val="22"/>
        </w:rPr>
        <w:t>01.09.2018</w:t>
      </w:r>
      <w:r>
        <w:rPr>
          <w:rStyle w:val="22"/>
        </w:rPr>
        <w:t>г.</w:t>
      </w:r>
    </w:p>
    <w:p w:rsidR="006F588D" w:rsidRDefault="00203BF9">
      <w:pPr>
        <w:pStyle w:val="20"/>
        <w:framePr w:w="15456" w:h="10669" w:hRule="exact" w:wrap="none" w:vAnchor="page" w:hAnchor="page" w:x="654" w:y="691"/>
        <w:shd w:val="clear" w:color="auto" w:fill="auto"/>
        <w:spacing w:before="0" w:line="566" w:lineRule="exact"/>
      </w:pPr>
      <w:r>
        <w:t>Продолжительность учебного года</w:t>
      </w:r>
    </w:p>
    <w:p w:rsidR="006F588D" w:rsidRDefault="00203BF9">
      <w:pPr>
        <w:pStyle w:val="20"/>
        <w:framePr w:w="15456" w:h="10669" w:hRule="exact" w:wrap="none" w:vAnchor="page" w:hAnchor="page" w:x="654" w:y="691"/>
        <w:numPr>
          <w:ilvl w:val="0"/>
          <w:numId w:val="3"/>
        </w:numPr>
        <w:shd w:val="clear" w:color="auto" w:fill="auto"/>
        <w:tabs>
          <w:tab w:val="left" w:pos="1518"/>
        </w:tabs>
        <w:spacing w:before="0" w:line="566" w:lineRule="exact"/>
        <w:ind w:left="1140"/>
      </w:pPr>
      <w:r>
        <w:t>в 1 классах - 33 недели;</w:t>
      </w:r>
    </w:p>
    <w:p w:rsidR="006F588D" w:rsidRDefault="00C63C38">
      <w:pPr>
        <w:pStyle w:val="20"/>
        <w:framePr w:w="15456" w:h="10669" w:hRule="exact" w:wrap="none" w:vAnchor="page" w:hAnchor="page" w:x="654" w:y="691"/>
        <w:numPr>
          <w:ilvl w:val="0"/>
          <w:numId w:val="3"/>
        </w:numPr>
        <w:shd w:val="clear" w:color="auto" w:fill="auto"/>
        <w:tabs>
          <w:tab w:val="left" w:pos="1518"/>
        </w:tabs>
        <w:spacing w:before="0" w:line="365" w:lineRule="exact"/>
        <w:ind w:left="1140"/>
      </w:pPr>
      <w:r>
        <w:t>со 2-го по 4- й класс - 35</w:t>
      </w:r>
      <w:r w:rsidR="00203BF9">
        <w:t xml:space="preserve"> недели</w:t>
      </w:r>
    </w:p>
    <w:p w:rsidR="006F588D" w:rsidRDefault="00203BF9">
      <w:pPr>
        <w:pStyle w:val="20"/>
        <w:framePr w:w="15456" w:h="10669" w:hRule="exact" w:wrap="none" w:vAnchor="page" w:hAnchor="page" w:x="654" w:y="691"/>
        <w:numPr>
          <w:ilvl w:val="0"/>
          <w:numId w:val="3"/>
        </w:numPr>
        <w:shd w:val="clear" w:color="auto" w:fill="auto"/>
        <w:tabs>
          <w:tab w:val="left" w:pos="1518"/>
          <w:tab w:val="left" w:pos="4255"/>
        </w:tabs>
        <w:spacing w:before="0" w:line="365" w:lineRule="exact"/>
        <w:ind w:left="1140"/>
      </w:pPr>
      <w:r>
        <w:t>с 5-го по</w:t>
      </w:r>
      <w:r w:rsidR="00C63C38">
        <w:t>8,10</w:t>
      </w:r>
      <w:r w:rsidR="00222CE9">
        <w:t xml:space="preserve"> класс -</w:t>
      </w:r>
      <w:r w:rsidR="00222CE9">
        <w:tab/>
        <w:t>35</w:t>
      </w:r>
      <w:r>
        <w:t xml:space="preserve"> недели</w:t>
      </w:r>
    </w:p>
    <w:p w:rsidR="006F588D" w:rsidRDefault="00C63C38">
      <w:pPr>
        <w:pStyle w:val="20"/>
        <w:framePr w:w="15456" w:h="10669" w:hRule="exact" w:wrap="none" w:vAnchor="page" w:hAnchor="page" w:x="654" w:y="691"/>
        <w:numPr>
          <w:ilvl w:val="0"/>
          <w:numId w:val="3"/>
        </w:numPr>
        <w:shd w:val="clear" w:color="auto" w:fill="auto"/>
        <w:tabs>
          <w:tab w:val="left" w:pos="1518"/>
        </w:tabs>
        <w:spacing w:before="0" w:after="188" w:line="365" w:lineRule="exact"/>
        <w:ind w:left="1140"/>
      </w:pPr>
      <w:r>
        <w:t>9,</w:t>
      </w:r>
      <w:r w:rsidR="00203BF9">
        <w:t>11-й класс - 34 недели</w:t>
      </w:r>
    </w:p>
    <w:p w:rsidR="006F588D" w:rsidRDefault="00203BF9">
      <w:pPr>
        <w:pStyle w:val="10"/>
        <w:framePr w:w="15456" w:h="10669" w:hRule="exact" w:wrap="none" w:vAnchor="page" w:hAnchor="page" w:x="654" w:y="691"/>
        <w:shd w:val="clear" w:color="auto" w:fill="auto"/>
        <w:spacing w:after="0" w:line="280" w:lineRule="exact"/>
        <w:jc w:val="both"/>
      </w:pPr>
      <w:bookmarkStart w:id="9" w:name="bookmark9"/>
      <w:r>
        <w:rPr>
          <w:rStyle w:val="11"/>
          <w:b/>
          <w:bCs/>
        </w:rPr>
        <w:t>Окончание учебного года:</w:t>
      </w:r>
      <w:bookmarkEnd w:id="9"/>
    </w:p>
    <w:p w:rsidR="006F588D" w:rsidRDefault="00861C96">
      <w:pPr>
        <w:pStyle w:val="20"/>
        <w:framePr w:w="15456" w:h="10669" w:hRule="exact" w:wrap="none" w:vAnchor="page" w:hAnchor="page" w:x="654" w:y="691"/>
        <w:shd w:val="clear" w:color="auto" w:fill="auto"/>
        <w:spacing w:before="0"/>
      </w:pPr>
      <w:r>
        <w:t>1классы - 25 мая 2019</w:t>
      </w:r>
      <w:r w:rsidR="00203BF9">
        <w:t xml:space="preserve"> года</w:t>
      </w:r>
    </w:p>
    <w:p w:rsidR="006F588D" w:rsidRDefault="00861C96">
      <w:pPr>
        <w:pStyle w:val="20"/>
        <w:framePr w:w="15456" w:h="10669" w:hRule="exact" w:wrap="none" w:vAnchor="page" w:hAnchor="page" w:x="654" w:y="691"/>
        <w:shd w:val="clear" w:color="auto" w:fill="auto"/>
        <w:spacing w:before="0"/>
      </w:pPr>
      <w:r>
        <w:t xml:space="preserve">2-8,10 классы - 31 мая 2019 </w:t>
      </w:r>
      <w:r w:rsidR="00203BF9">
        <w:t>года ( пятница)</w:t>
      </w:r>
    </w:p>
    <w:p w:rsidR="006F588D" w:rsidRDefault="006F588D">
      <w:pPr>
        <w:pStyle w:val="20"/>
        <w:framePr w:w="15456" w:h="10669" w:hRule="exact" w:wrap="none" w:vAnchor="page" w:hAnchor="page" w:x="654" w:y="691"/>
        <w:shd w:val="clear" w:color="auto" w:fill="auto"/>
        <w:spacing w:before="0"/>
      </w:pPr>
    </w:p>
    <w:p w:rsidR="006F588D" w:rsidRDefault="00203BF9">
      <w:pPr>
        <w:pStyle w:val="20"/>
        <w:framePr w:w="15456" w:h="10669" w:hRule="exact" w:wrap="none" w:vAnchor="page" w:hAnchor="page" w:x="654" w:y="691"/>
        <w:shd w:val="clear" w:color="auto" w:fill="auto"/>
        <w:tabs>
          <w:tab w:val="left" w:pos="13046"/>
        </w:tabs>
        <w:spacing w:before="0"/>
      </w:pPr>
      <w:r>
        <w:t>9,11 классы - на основании приказа Министерства образования и науки РФ о сроках проведения</w:t>
      </w:r>
      <w:r>
        <w:tab/>
        <w:t>государственной</w:t>
      </w:r>
    </w:p>
    <w:p w:rsidR="006F588D" w:rsidRDefault="00203BF9">
      <w:pPr>
        <w:pStyle w:val="20"/>
        <w:framePr w:w="15456" w:h="10669" w:hRule="exact" w:wrap="none" w:vAnchor="page" w:hAnchor="page" w:x="654" w:y="691"/>
        <w:shd w:val="clear" w:color="auto" w:fill="auto"/>
        <w:spacing w:before="0"/>
      </w:pPr>
      <w:r>
        <w:t>итоговой аттестации (в соответствии с расписанием государственной итоговой аттестации).</w:t>
      </w:r>
    </w:p>
    <w:p w:rsidR="006F588D" w:rsidRDefault="00203BF9">
      <w:pPr>
        <w:pStyle w:val="20"/>
        <w:framePr w:w="15456" w:h="10669" w:hRule="exact" w:wrap="none" w:vAnchor="page" w:hAnchor="page" w:x="654" w:y="691"/>
        <w:shd w:val="clear" w:color="auto" w:fill="auto"/>
        <w:spacing w:before="0"/>
        <w:ind w:left="780"/>
        <w:jc w:val="left"/>
      </w:pPr>
      <w:r>
        <w:t>П</w:t>
      </w:r>
      <w:r w:rsidR="00861C96">
        <w:t>раздник Последнего звонка в 2018-2019</w:t>
      </w:r>
      <w:r>
        <w:t xml:space="preserve"> уче</w:t>
      </w:r>
      <w:r w:rsidR="00861C96">
        <w:t>бном году проводится 25 мая 2019</w:t>
      </w:r>
      <w:r>
        <w:t xml:space="preserve"> года.</w:t>
      </w:r>
    </w:p>
    <w:p w:rsidR="006F588D" w:rsidRDefault="00203BF9">
      <w:pPr>
        <w:pStyle w:val="40"/>
        <w:framePr w:w="15456" w:h="10669" w:hRule="exact" w:wrap="none" w:vAnchor="page" w:hAnchor="page" w:x="654" w:y="691"/>
        <w:shd w:val="clear" w:color="auto" w:fill="auto"/>
      </w:pPr>
      <w:r>
        <w:rPr>
          <w:rStyle w:val="41"/>
          <w:b/>
          <w:bCs/>
        </w:rPr>
        <w:t>Регламентирование образовательного процесса</w:t>
      </w:r>
    </w:p>
    <w:p w:rsidR="006F588D" w:rsidRDefault="00203BF9">
      <w:pPr>
        <w:pStyle w:val="20"/>
        <w:framePr w:w="15456" w:h="10669" w:hRule="exact" w:wrap="none" w:vAnchor="page" w:hAnchor="page" w:x="654" w:y="691"/>
        <w:shd w:val="clear" w:color="auto" w:fill="auto"/>
        <w:spacing w:before="0" w:line="370" w:lineRule="exact"/>
      </w:pPr>
      <w:r>
        <w:t>Учебный год на  уровнях обучения делятся на четверти и полугодия . Продолжительность каникул в течение учебного года составляет не менее 30 календарных дней, 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203BF9" w:rsidRDefault="00203BF9" w:rsidP="00203BF9">
      <w:pPr>
        <w:pStyle w:val="40"/>
        <w:framePr w:w="15456" w:h="10669" w:hRule="exact" w:wrap="none" w:vAnchor="page" w:hAnchor="page" w:x="654" w:y="691"/>
        <w:shd w:val="clear" w:color="auto" w:fill="auto"/>
        <w:rPr>
          <w:rStyle w:val="41"/>
          <w:b/>
          <w:bCs/>
        </w:rPr>
      </w:pPr>
      <w:r>
        <w:rPr>
          <w:rStyle w:val="41"/>
          <w:b/>
          <w:bCs/>
        </w:rPr>
        <w:t>Общий режим работы МКОУ « Тинитская СОШ»</w:t>
      </w:r>
    </w:p>
    <w:p w:rsidR="006F588D" w:rsidRDefault="00203BF9" w:rsidP="00203BF9">
      <w:pPr>
        <w:pStyle w:val="40"/>
        <w:framePr w:w="15456" w:h="10669" w:hRule="exact" w:wrap="none" w:vAnchor="page" w:hAnchor="page" w:x="654" w:y="691"/>
        <w:shd w:val="clear" w:color="auto" w:fill="auto"/>
      </w:pPr>
      <w:r>
        <w:t>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 по ОО.</w:t>
      </w:r>
    </w:p>
    <w:p w:rsidR="006F588D" w:rsidRDefault="00203BF9">
      <w:pPr>
        <w:pStyle w:val="40"/>
        <w:framePr w:w="15456" w:h="10669" w:hRule="exact" w:wrap="none" w:vAnchor="page" w:hAnchor="page" w:x="654" w:y="691"/>
        <w:shd w:val="clear" w:color="auto" w:fill="auto"/>
        <w:ind w:right="8020"/>
        <w:jc w:val="left"/>
      </w:pPr>
      <w:r>
        <w:rPr>
          <w:rStyle w:val="41"/>
          <w:b/>
          <w:bCs/>
        </w:rPr>
        <w:t xml:space="preserve">Регламентирование образовательного процесса на неделю </w:t>
      </w:r>
      <w:r>
        <w:rPr>
          <w:rStyle w:val="42"/>
        </w:rPr>
        <w:t>Продолжительность учебной недели</w:t>
      </w:r>
    </w:p>
    <w:p w:rsidR="006F588D" w:rsidRDefault="00203BF9">
      <w:pPr>
        <w:pStyle w:val="20"/>
        <w:framePr w:w="15456" w:h="10669" w:hRule="exact" w:wrap="none" w:vAnchor="page" w:hAnchor="page" w:x="654" w:y="691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70" w:lineRule="exact"/>
        <w:ind w:left="480"/>
      </w:pPr>
      <w:r>
        <w:t>1- классы - 5 дней</w:t>
      </w:r>
    </w:p>
    <w:p w:rsidR="006F588D" w:rsidRDefault="00203BF9">
      <w:pPr>
        <w:pStyle w:val="20"/>
        <w:framePr w:w="15456" w:h="10669" w:hRule="exact" w:wrap="none" w:vAnchor="page" w:hAnchor="page" w:x="654" w:y="691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70" w:lineRule="exact"/>
        <w:ind w:left="480"/>
      </w:pPr>
      <w:r>
        <w:t>2-11 классы - 6 дней</w:t>
      </w:r>
    </w:p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203BF9">
      <w:pPr>
        <w:pStyle w:val="10"/>
        <w:framePr w:w="15629" w:h="3058" w:hRule="exact" w:wrap="none" w:vAnchor="page" w:hAnchor="page" w:x="568" w:y="459"/>
        <w:shd w:val="clear" w:color="auto" w:fill="auto"/>
        <w:spacing w:after="0" w:line="370" w:lineRule="exact"/>
        <w:jc w:val="both"/>
      </w:pPr>
      <w:bookmarkStart w:id="10" w:name="bookmark10"/>
      <w:r>
        <w:rPr>
          <w:rStyle w:val="11"/>
          <w:b/>
          <w:bCs/>
        </w:rPr>
        <w:lastRenderedPageBreak/>
        <w:t>Регламентирование образовательного процесса на день</w:t>
      </w:r>
      <w:bookmarkEnd w:id="10"/>
    </w:p>
    <w:p w:rsidR="006F588D" w:rsidRDefault="00203BF9">
      <w:pPr>
        <w:pStyle w:val="50"/>
        <w:framePr w:w="15629" w:h="3058" w:hRule="exact" w:wrap="none" w:vAnchor="page" w:hAnchor="page" w:x="568" w:y="459"/>
        <w:shd w:val="clear" w:color="auto" w:fill="auto"/>
      </w:pPr>
      <w:r>
        <w:t xml:space="preserve">Учебные занятия организуются в </w:t>
      </w:r>
      <w:r w:rsidR="00B47934">
        <w:t>две смены</w:t>
      </w:r>
      <w:r>
        <w:t>. Занятия внеурочной деятельностью для 1-4 классов (ФГОС НОО), 5-х классов, 6-х классов, 7-х классов, (ФГОС ООО), занятия дополнительного образования (кружки, секции), групповые и индивидуальные занятия (консультации) проводятся с предусмотренным временем на обед, но не ранее, чем через 45 минут после окончания основных занятий, кроме групп продлённого дня для которых началом рабочего времени является окончание основных занятий обучающихся.</w:t>
      </w:r>
    </w:p>
    <w:p w:rsidR="006F588D" w:rsidRDefault="00203BF9">
      <w:pPr>
        <w:pStyle w:val="50"/>
        <w:framePr w:w="15629" w:h="3058" w:hRule="exact" w:wrap="none" w:vAnchor="page" w:hAnchor="page" w:x="568" w:y="459"/>
        <w:numPr>
          <w:ilvl w:val="0"/>
          <w:numId w:val="3"/>
        </w:numPr>
        <w:shd w:val="clear" w:color="auto" w:fill="auto"/>
        <w:tabs>
          <w:tab w:val="left" w:pos="938"/>
        </w:tabs>
        <w:ind w:left="560"/>
      </w:pPr>
      <w:r>
        <w:t>Начало занятий - 08.</w:t>
      </w:r>
      <w:r w:rsidR="00B47934">
        <w:t>00</w:t>
      </w:r>
      <w:r>
        <w:t>.</w:t>
      </w:r>
    </w:p>
    <w:p w:rsidR="006F588D" w:rsidRDefault="00203BF9">
      <w:pPr>
        <w:pStyle w:val="40"/>
        <w:framePr w:w="15629" w:h="3058" w:hRule="exact" w:wrap="none" w:vAnchor="page" w:hAnchor="page" w:x="568" w:y="459"/>
        <w:numPr>
          <w:ilvl w:val="0"/>
          <w:numId w:val="3"/>
        </w:numPr>
        <w:shd w:val="clear" w:color="auto" w:fill="auto"/>
        <w:tabs>
          <w:tab w:val="left" w:pos="938"/>
        </w:tabs>
        <w:ind w:left="560"/>
      </w:pPr>
      <w:r>
        <w:rPr>
          <w:rStyle w:val="41"/>
          <w:b/>
          <w:bCs/>
        </w:rPr>
        <w:t>Продолжительность уроков (академический час):</w:t>
      </w:r>
    </w:p>
    <w:p w:rsidR="006F588D" w:rsidRDefault="00B47934" w:rsidP="00B47934">
      <w:pPr>
        <w:pStyle w:val="24"/>
        <w:framePr w:w="8645" w:h="740" w:hRule="exact" w:wrap="none" w:vAnchor="page" w:hAnchor="page" w:x="2373" w:y="3152"/>
        <w:shd w:val="clear" w:color="auto" w:fill="auto"/>
        <w:spacing w:after="36" w:line="260" w:lineRule="exact"/>
        <w:ind w:left="480"/>
      </w:pPr>
      <w:r>
        <w:t>&gt; 1</w:t>
      </w:r>
      <w:r w:rsidR="00203BF9">
        <w:t>-11 классы - 45 минут</w:t>
      </w:r>
    </w:p>
    <w:p w:rsidR="006F588D" w:rsidRDefault="00203BF9" w:rsidP="00B47934">
      <w:pPr>
        <w:pStyle w:val="a8"/>
        <w:framePr w:w="8645" w:h="740" w:hRule="exact" w:wrap="none" w:vAnchor="page" w:hAnchor="page" w:x="2373" w:y="3152"/>
        <w:shd w:val="clear" w:color="auto" w:fill="auto"/>
        <w:spacing w:before="0" w:line="280" w:lineRule="exact"/>
      </w:pPr>
      <w:r>
        <w:rPr>
          <w:rStyle w:val="a9"/>
          <w:b/>
          <w:bCs/>
        </w:rPr>
        <w:t>Количество уроков в неделю в 1-х классах и их продолжительность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3442"/>
        <w:gridCol w:w="3125"/>
        <w:gridCol w:w="3125"/>
        <w:gridCol w:w="3130"/>
      </w:tblGrid>
      <w:tr w:rsidR="006F588D" w:rsidTr="00CC2576">
        <w:trPr>
          <w:trHeight w:hRule="exact" w:val="70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88D" w:rsidRDefault="006F588D">
            <w:pPr>
              <w:framePr w:w="15629" w:h="3341" w:wrap="none" w:vAnchor="page" w:hAnchor="page" w:x="568" w:y="4154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месяц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326" w:lineRule="exact"/>
              <w:jc w:val="center"/>
            </w:pPr>
            <w:r>
              <w:rPr>
                <w:rStyle w:val="213pt"/>
              </w:rPr>
              <w:t>Количество уроков в неделю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after="120" w:line="260" w:lineRule="exact"/>
              <w:ind w:left="360"/>
              <w:jc w:val="left"/>
            </w:pPr>
            <w:r>
              <w:rPr>
                <w:rStyle w:val="213pt"/>
              </w:rPr>
              <w:t>Продолжительность</w:t>
            </w:r>
          </w:p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уроков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after="120" w:line="260" w:lineRule="exact"/>
              <w:ind w:left="400"/>
              <w:jc w:val="left"/>
            </w:pPr>
            <w:r>
              <w:rPr>
                <w:rStyle w:val="213pt"/>
              </w:rPr>
              <w:t>Продолжительность</w:t>
            </w:r>
          </w:p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перемен</w:t>
            </w:r>
          </w:p>
        </w:tc>
      </w:tr>
      <w:tr w:rsidR="006F588D" w:rsidTr="00CC2576">
        <w:trPr>
          <w:trHeight w:hRule="exact" w:val="63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326" w:lineRule="exact"/>
              <w:ind w:left="400"/>
              <w:jc w:val="left"/>
            </w:pPr>
            <w:r>
              <w:rPr>
                <w:rStyle w:val="213pt"/>
              </w:rPr>
              <w:t>1-я половина дня первоклассников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88D" w:rsidRDefault="00203BF9" w:rsidP="00C63C38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Сентябрь-октябрь 201</w:t>
            </w:r>
            <w:r w:rsidR="00C63C38">
              <w:rPr>
                <w:rStyle w:val="213pt"/>
              </w:rPr>
              <w:t>8</w:t>
            </w:r>
            <w:r>
              <w:rPr>
                <w:rStyle w:val="213pt"/>
              </w:rPr>
              <w:t xml:space="preserve"> г.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88D" w:rsidRDefault="00B47934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45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317" w:lineRule="exact"/>
              <w:jc w:val="center"/>
            </w:pPr>
            <w:r>
              <w:rPr>
                <w:rStyle w:val="213pt"/>
              </w:rPr>
              <w:t>После 1,2,3 уроков по 20 минут</w:t>
            </w:r>
          </w:p>
        </w:tc>
      </w:tr>
      <w:tr w:rsidR="006F588D" w:rsidTr="00CC2576">
        <w:trPr>
          <w:trHeight w:hRule="exact" w:val="630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88D" w:rsidRDefault="006F588D">
            <w:pPr>
              <w:framePr w:w="15629" w:h="3341" w:wrap="none" w:vAnchor="page" w:hAnchor="page" w:x="568" w:y="4154"/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88D" w:rsidRDefault="00203BF9" w:rsidP="00C63C38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13pt"/>
              </w:rPr>
              <w:t>Ноябрь-декабрь 201</w:t>
            </w:r>
            <w:r w:rsidR="00C63C38">
              <w:rPr>
                <w:rStyle w:val="213pt"/>
              </w:rPr>
              <w:t>8</w:t>
            </w:r>
            <w:r>
              <w:rPr>
                <w:rStyle w:val="213pt"/>
              </w:rPr>
              <w:t xml:space="preserve"> г.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88D" w:rsidRDefault="00B47934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45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317" w:lineRule="exact"/>
              <w:jc w:val="center"/>
            </w:pPr>
            <w:r>
              <w:rPr>
                <w:rStyle w:val="213pt"/>
              </w:rPr>
              <w:t>После 1,2,3 уроков по 20 минут</w:t>
            </w:r>
          </w:p>
        </w:tc>
      </w:tr>
      <w:tr w:rsidR="006F588D" w:rsidTr="00CC2576">
        <w:trPr>
          <w:trHeight w:hRule="exact" w:val="1259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88D" w:rsidRDefault="006F588D">
            <w:pPr>
              <w:framePr w:w="15629" w:h="3341" w:wrap="none" w:vAnchor="page" w:hAnchor="page" w:x="568" w:y="4154"/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Январь-май 2018 г.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88D" w:rsidRDefault="00B47934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45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88D" w:rsidRDefault="00203BF9">
            <w:pPr>
              <w:pStyle w:val="20"/>
              <w:framePr w:w="15629" w:h="3341" w:wrap="none" w:vAnchor="page" w:hAnchor="page" w:x="568" w:y="4154"/>
              <w:shd w:val="clear" w:color="auto" w:fill="auto"/>
              <w:spacing w:before="0" w:line="317" w:lineRule="exact"/>
              <w:jc w:val="center"/>
            </w:pPr>
            <w:r>
              <w:rPr>
                <w:rStyle w:val="213pt"/>
              </w:rPr>
              <w:t>После 1 урока - 10 минут; после 2,3 уроков - 20 минут; после 4 урока - 10 минут</w:t>
            </w:r>
          </w:p>
        </w:tc>
      </w:tr>
    </w:tbl>
    <w:p w:rsidR="006F588D" w:rsidRDefault="00203BF9" w:rsidP="00CC2576">
      <w:pPr>
        <w:pStyle w:val="a8"/>
        <w:framePr w:h="331" w:hRule="exact" w:wrap="none" w:vAnchor="page" w:hAnchor="page" w:x="4096" w:y="7546"/>
        <w:shd w:val="clear" w:color="auto" w:fill="auto"/>
        <w:spacing w:before="0" w:line="280" w:lineRule="exact"/>
      </w:pPr>
      <w:r>
        <w:t>Динамическая пауза (прогулка, питание, двигательная активность)</w:t>
      </w:r>
    </w:p>
    <w:p w:rsidR="006F588D" w:rsidRDefault="00015867">
      <w:pPr>
        <w:pStyle w:val="10"/>
        <w:framePr w:w="15629" w:h="3015" w:hRule="exact" w:wrap="none" w:vAnchor="page" w:hAnchor="page" w:x="568" w:y="8317"/>
        <w:shd w:val="clear" w:color="auto" w:fill="auto"/>
        <w:spacing w:after="0" w:line="370" w:lineRule="exact"/>
        <w:jc w:val="both"/>
        <w:rPr>
          <w:rStyle w:val="11"/>
          <w:b/>
          <w:bCs/>
        </w:rPr>
      </w:pPr>
      <w:bookmarkStart w:id="11" w:name="bookmark11"/>
      <w:r w:rsidRPr="00015867">
        <w:rPr>
          <w:rStyle w:val="11"/>
          <w:b/>
          <w:bCs/>
          <w:u w:val="none"/>
        </w:rPr>
        <w:t xml:space="preserve">                                                                                    </w:t>
      </w:r>
      <w:r w:rsidR="00203BF9" w:rsidRPr="00015867">
        <w:rPr>
          <w:rStyle w:val="11"/>
          <w:b/>
          <w:bCs/>
          <w:u w:val="none"/>
        </w:rPr>
        <w:t>Расписание звонков:</w:t>
      </w:r>
      <w:bookmarkEnd w:id="11"/>
    </w:p>
    <w:p w:rsidR="00015867" w:rsidRPr="00015867" w:rsidRDefault="00015867">
      <w:pPr>
        <w:pStyle w:val="10"/>
        <w:framePr w:w="15629" w:h="3015" w:hRule="exact" w:wrap="none" w:vAnchor="page" w:hAnchor="page" w:x="568" w:y="8317"/>
        <w:shd w:val="clear" w:color="auto" w:fill="auto"/>
        <w:spacing w:after="0" w:line="370" w:lineRule="exact"/>
        <w:jc w:val="both"/>
      </w:pPr>
      <w:r w:rsidRPr="00015867">
        <w:rPr>
          <w:rStyle w:val="11"/>
          <w:u w:val="none"/>
        </w:rPr>
        <w:t xml:space="preserve">                                   I </w:t>
      </w:r>
      <w:r>
        <w:rPr>
          <w:rStyle w:val="11"/>
          <w:u w:val="none"/>
        </w:rPr>
        <w:t>–</w:t>
      </w:r>
      <w:r w:rsidRPr="00015867">
        <w:rPr>
          <w:rStyle w:val="11"/>
          <w:u w:val="none"/>
        </w:rPr>
        <w:t>смена</w:t>
      </w:r>
      <w:r>
        <w:rPr>
          <w:rStyle w:val="11"/>
          <w:u w:val="none"/>
        </w:rPr>
        <w:t xml:space="preserve">                                                                                       </w:t>
      </w:r>
      <w:r>
        <w:rPr>
          <w:rStyle w:val="11"/>
          <w:u w:val="none"/>
          <w:lang w:val="en-US"/>
        </w:rPr>
        <w:t>II-</w:t>
      </w:r>
      <w:r>
        <w:rPr>
          <w:rStyle w:val="11"/>
          <w:u w:val="none"/>
        </w:rPr>
        <w:t>-смена</w:t>
      </w:r>
    </w:p>
    <w:p w:rsidR="006F588D" w:rsidRDefault="00203BF9">
      <w:pPr>
        <w:pStyle w:val="50"/>
        <w:framePr w:w="15629" w:h="3015" w:hRule="exact" w:wrap="none" w:vAnchor="page" w:hAnchor="page" w:x="568" w:y="8317"/>
        <w:numPr>
          <w:ilvl w:val="0"/>
          <w:numId w:val="4"/>
        </w:numPr>
        <w:shd w:val="clear" w:color="auto" w:fill="auto"/>
        <w:tabs>
          <w:tab w:val="left" w:pos="277"/>
          <w:tab w:val="center" w:pos="2070"/>
          <w:tab w:val="right" w:pos="3807"/>
          <w:tab w:val="right" w:pos="6257"/>
        </w:tabs>
      </w:pPr>
      <w:r>
        <w:t>у</w:t>
      </w:r>
      <w:r w:rsidR="00B47934">
        <w:t>рок:</w:t>
      </w:r>
      <w:r w:rsidR="00B47934">
        <w:tab/>
        <w:t>с</w:t>
      </w:r>
      <w:r w:rsidR="00B47934">
        <w:tab/>
        <w:t>08.00 - 08.45</w:t>
      </w:r>
      <w:r w:rsidR="00015867">
        <w:t xml:space="preserve">   </w:t>
      </w:r>
      <w:r w:rsidR="00B47934">
        <w:tab/>
        <w:t>перемена 5</w:t>
      </w:r>
      <w:r>
        <w:t xml:space="preserve"> минут</w:t>
      </w:r>
      <w:r w:rsidR="00015867">
        <w:t xml:space="preserve">                            </w:t>
      </w:r>
      <w:r w:rsidR="002A7B78">
        <w:t xml:space="preserve">     </w:t>
      </w:r>
      <w:r w:rsidR="00015867">
        <w:t xml:space="preserve"> </w:t>
      </w:r>
      <w:r w:rsidR="002A7B78">
        <w:t xml:space="preserve">  </w:t>
      </w:r>
      <w:r w:rsidR="00015867">
        <w:t xml:space="preserve">1- урок       с 13.15-14.00  перемена 5 минут                                 </w:t>
      </w:r>
    </w:p>
    <w:p w:rsidR="006F588D" w:rsidRDefault="00B47934">
      <w:pPr>
        <w:pStyle w:val="50"/>
        <w:framePr w:w="15629" w:h="3015" w:hRule="exact" w:wrap="none" w:vAnchor="page" w:hAnchor="page" w:x="568" w:y="8317"/>
        <w:numPr>
          <w:ilvl w:val="0"/>
          <w:numId w:val="4"/>
        </w:numPr>
        <w:shd w:val="clear" w:color="auto" w:fill="auto"/>
        <w:tabs>
          <w:tab w:val="left" w:pos="325"/>
          <w:tab w:val="center" w:pos="2070"/>
          <w:tab w:val="right" w:pos="3807"/>
          <w:tab w:val="right" w:pos="6257"/>
        </w:tabs>
      </w:pPr>
      <w:r>
        <w:t>урок:</w:t>
      </w:r>
      <w:r>
        <w:tab/>
        <w:t>с</w:t>
      </w:r>
      <w:r>
        <w:tab/>
        <w:t>08.50 - 09.35</w:t>
      </w:r>
      <w:r w:rsidR="00015867">
        <w:tab/>
        <w:t xml:space="preserve">   перемена 10</w:t>
      </w:r>
      <w:r w:rsidR="00203BF9">
        <w:t xml:space="preserve"> минут</w:t>
      </w:r>
      <w:r w:rsidR="00015867">
        <w:t xml:space="preserve">                              </w:t>
      </w:r>
      <w:r w:rsidR="002A7B78">
        <w:t xml:space="preserve">   </w:t>
      </w:r>
      <w:r w:rsidR="00015867">
        <w:t xml:space="preserve"> 2  урок:      с 14.05-14.50 перемена 10 минут</w:t>
      </w:r>
    </w:p>
    <w:p w:rsidR="006F588D" w:rsidRDefault="00B47934">
      <w:pPr>
        <w:pStyle w:val="50"/>
        <w:framePr w:w="15629" w:h="3015" w:hRule="exact" w:wrap="none" w:vAnchor="page" w:hAnchor="page" w:x="568" w:y="8317"/>
        <w:numPr>
          <w:ilvl w:val="0"/>
          <w:numId w:val="4"/>
        </w:numPr>
        <w:shd w:val="clear" w:color="auto" w:fill="auto"/>
        <w:tabs>
          <w:tab w:val="left" w:pos="325"/>
          <w:tab w:val="center" w:pos="2070"/>
          <w:tab w:val="right" w:pos="3807"/>
          <w:tab w:val="right" w:pos="6257"/>
        </w:tabs>
      </w:pPr>
      <w:r>
        <w:t>урок:</w:t>
      </w:r>
      <w:r>
        <w:tab/>
        <w:t>с</w:t>
      </w:r>
      <w:r>
        <w:tab/>
        <w:t>09.45 - 10.30</w:t>
      </w:r>
      <w:r w:rsidR="002A7B78">
        <w:t xml:space="preserve">    </w:t>
      </w:r>
      <w:r>
        <w:tab/>
        <w:t>перемена 5</w:t>
      </w:r>
      <w:r w:rsidR="00203BF9">
        <w:t xml:space="preserve"> минут</w:t>
      </w:r>
      <w:r w:rsidR="00015867">
        <w:t xml:space="preserve">                              </w:t>
      </w:r>
      <w:r w:rsidR="002A7B78">
        <w:t xml:space="preserve">    </w:t>
      </w:r>
      <w:r w:rsidR="00015867">
        <w:t xml:space="preserve"> 3 урок         с 15.00- 15.45 перемена 5 минут</w:t>
      </w:r>
    </w:p>
    <w:p w:rsidR="006F588D" w:rsidRDefault="00203BF9">
      <w:pPr>
        <w:pStyle w:val="50"/>
        <w:framePr w:w="15629" w:h="3015" w:hRule="exact" w:wrap="none" w:vAnchor="page" w:hAnchor="page" w:x="568" w:y="8317"/>
        <w:numPr>
          <w:ilvl w:val="0"/>
          <w:numId w:val="4"/>
        </w:numPr>
        <w:shd w:val="clear" w:color="auto" w:fill="auto"/>
        <w:tabs>
          <w:tab w:val="left" w:pos="325"/>
          <w:tab w:val="center" w:pos="2070"/>
          <w:tab w:val="right" w:pos="3807"/>
          <w:tab w:val="right" w:pos="6257"/>
        </w:tabs>
      </w:pPr>
      <w:r>
        <w:t>урок:</w:t>
      </w:r>
      <w:r>
        <w:tab/>
        <w:t>с</w:t>
      </w:r>
      <w:r>
        <w:tab/>
        <w:t>1</w:t>
      </w:r>
      <w:r w:rsidR="00B47934">
        <w:t>0.35 - 11</w:t>
      </w:r>
      <w:r>
        <w:t>.20</w:t>
      </w:r>
      <w:r w:rsidR="002A7B78">
        <w:t xml:space="preserve">   </w:t>
      </w:r>
      <w:r>
        <w:tab/>
        <w:t>перемена 10 минут</w:t>
      </w:r>
      <w:r w:rsidR="00015867">
        <w:t xml:space="preserve">                                  4 урок          с15. 50- 16.35 перемена 10 минут</w:t>
      </w:r>
    </w:p>
    <w:p w:rsidR="006F588D" w:rsidRDefault="00B47934">
      <w:pPr>
        <w:pStyle w:val="50"/>
        <w:framePr w:w="15629" w:h="3015" w:hRule="exact" w:wrap="none" w:vAnchor="page" w:hAnchor="page" w:x="568" w:y="8317"/>
        <w:numPr>
          <w:ilvl w:val="0"/>
          <w:numId w:val="4"/>
        </w:numPr>
        <w:shd w:val="clear" w:color="auto" w:fill="auto"/>
        <w:tabs>
          <w:tab w:val="left" w:pos="325"/>
          <w:tab w:val="center" w:pos="2070"/>
          <w:tab w:val="right" w:pos="3807"/>
          <w:tab w:val="right" w:pos="6257"/>
        </w:tabs>
      </w:pPr>
      <w:r>
        <w:t>урок:</w:t>
      </w:r>
      <w:r>
        <w:tab/>
        <w:t>с</w:t>
      </w:r>
      <w:r>
        <w:tab/>
        <w:t>11</w:t>
      </w:r>
      <w:r w:rsidR="00203BF9">
        <w:t>.30 - 1</w:t>
      </w:r>
      <w:r>
        <w:t>2</w:t>
      </w:r>
      <w:r w:rsidR="00015867">
        <w:t>.15</w:t>
      </w:r>
      <w:r w:rsidR="002A7B78">
        <w:t xml:space="preserve">   </w:t>
      </w:r>
      <w:r w:rsidR="00015867">
        <w:tab/>
        <w:t>перемена 5</w:t>
      </w:r>
      <w:r w:rsidR="00203BF9">
        <w:t xml:space="preserve"> минут</w:t>
      </w:r>
      <w:r w:rsidR="00015867">
        <w:t xml:space="preserve">                                    5 урок         с 16.45- 17. 30 перемена 5 минут</w:t>
      </w:r>
    </w:p>
    <w:p w:rsidR="006F588D" w:rsidRDefault="00B47934">
      <w:pPr>
        <w:pStyle w:val="50"/>
        <w:framePr w:w="15629" w:h="3015" w:hRule="exact" w:wrap="none" w:vAnchor="page" w:hAnchor="page" w:x="568" w:y="8317"/>
        <w:numPr>
          <w:ilvl w:val="0"/>
          <w:numId w:val="4"/>
        </w:numPr>
        <w:shd w:val="clear" w:color="auto" w:fill="auto"/>
        <w:tabs>
          <w:tab w:val="left" w:pos="325"/>
          <w:tab w:val="left" w:pos="2026"/>
        </w:tabs>
      </w:pPr>
      <w:r>
        <w:t>урок:</w:t>
      </w:r>
      <w:r>
        <w:tab/>
        <w:t>с 12.20.- 13.</w:t>
      </w:r>
      <w:r w:rsidR="00203BF9">
        <w:t>0</w:t>
      </w:r>
      <w:r w:rsidR="00015867">
        <w:t>5</w:t>
      </w:r>
      <w:r w:rsidR="00203BF9">
        <w:t xml:space="preserve"> </w:t>
      </w:r>
      <w:r w:rsidR="002A7B78">
        <w:t xml:space="preserve">    </w:t>
      </w:r>
      <w:r w:rsidR="00203BF9">
        <w:t xml:space="preserve">перемена </w:t>
      </w:r>
      <w:r w:rsidR="00015867">
        <w:t>10</w:t>
      </w:r>
      <w:r w:rsidR="00203BF9">
        <w:t xml:space="preserve"> минут</w:t>
      </w:r>
      <w:r w:rsidR="00015867">
        <w:t xml:space="preserve">                                   6 урок         с 17.35-18.20         </w:t>
      </w:r>
    </w:p>
    <w:p w:rsidR="006F588D" w:rsidRDefault="00203BF9">
      <w:pPr>
        <w:pStyle w:val="50"/>
        <w:framePr w:w="15629" w:h="3015" w:hRule="exact" w:wrap="none" w:vAnchor="page" w:hAnchor="page" w:x="568" w:y="8317"/>
        <w:numPr>
          <w:ilvl w:val="0"/>
          <w:numId w:val="4"/>
        </w:numPr>
        <w:shd w:val="clear" w:color="auto" w:fill="auto"/>
        <w:tabs>
          <w:tab w:val="left" w:pos="325"/>
          <w:tab w:val="left" w:pos="2026"/>
        </w:tabs>
      </w:pPr>
      <w:r>
        <w:t>урок:</w:t>
      </w:r>
      <w:r>
        <w:tab/>
        <w:t>с 14.15 - 15.00</w:t>
      </w:r>
    </w:p>
    <w:p w:rsidR="00015867" w:rsidRDefault="00015867" w:rsidP="00015867">
      <w:pPr>
        <w:pStyle w:val="50"/>
        <w:framePr w:w="15629" w:h="3015" w:hRule="exact" w:wrap="none" w:vAnchor="page" w:hAnchor="page" w:x="568" w:y="8317"/>
        <w:shd w:val="clear" w:color="auto" w:fill="auto"/>
        <w:tabs>
          <w:tab w:val="left" w:pos="325"/>
          <w:tab w:val="left" w:pos="2026"/>
        </w:tabs>
      </w:pPr>
    </w:p>
    <w:p w:rsidR="00015867" w:rsidRDefault="00015867" w:rsidP="00015867">
      <w:pPr>
        <w:pStyle w:val="50"/>
        <w:framePr w:w="15629" w:h="3015" w:hRule="exact" w:wrap="none" w:vAnchor="page" w:hAnchor="page" w:x="568" w:y="8317"/>
        <w:shd w:val="clear" w:color="auto" w:fill="auto"/>
        <w:tabs>
          <w:tab w:val="left" w:pos="325"/>
          <w:tab w:val="left" w:pos="2026"/>
        </w:tabs>
      </w:pPr>
    </w:p>
    <w:p w:rsidR="00015867" w:rsidRDefault="00015867" w:rsidP="00015867">
      <w:pPr>
        <w:pStyle w:val="50"/>
        <w:framePr w:w="15629" w:h="3015" w:hRule="exact" w:wrap="none" w:vAnchor="page" w:hAnchor="page" w:x="568" w:y="8317"/>
        <w:shd w:val="clear" w:color="auto" w:fill="auto"/>
        <w:tabs>
          <w:tab w:val="left" w:pos="325"/>
          <w:tab w:val="left" w:pos="2026"/>
        </w:tabs>
      </w:pPr>
    </w:p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5F5B1D">
      <w:pPr>
        <w:pStyle w:val="10"/>
        <w:framePr w:w="15278" w:h="991" w:hRule="exact" w:wrap="none" w:vAnchor="page" w:hAnchor="page" w:x="743" w:y="349"/>
        <w:shd w:val="clear" w:color="auto" w:fill="auto"/>
        <w:spacing w:after="0" w:line="280" w:lineRule="exact"/>
        <w:jc w:val="both"/>
      </w:pPr>
      <w:bookmarkStart w:id="12" w:name="bookmark12"/>
      <w:r>
        <w:rPr>
          <w:rStyle w:val="11"/>
          <w:b/>
          <w:bCs/>
        </w:rPr>
        <w:lastRenderedPageBreak/>
        <w:t xml:space="preserve">                                            </w:t>
      </w:r>
      <w:r w:rsidR="00203BF9">
        <w:rPr>
          <w:rStyle w:val="11"/>
          <w:b/>
          <w:bCs/>
        </w:rPr>
        <w:t>Максимальная недельная учебная нагрузка в академических часах:</w:t>
      </w:r>
      <w:bookmarkEnd w:id="12"/>
    </w:p>
    <w:p w:rsidR="006F588D" w:rsidRDefault="00203BF9">
      <w:pPr>
        <w:pStyle w:val="50"/>
        <w:framePr w:w="15278" w:h="991" w:hRule="exact" w:wrap="none" w:vAnchor="page" w:hAnchor="page" w:x="743" w:y="349"/>
        <w:shd w:val="clear" w:color="auto" w:fill="auto"/>
        <w:spacing w:line="312" w:lineRule="exact"/>
        <w:jc w:val="left"/>
      </w:pPr>
      <w:r>
        <w:t>- для 1-х классов не превышает предельно допустимую нагрузку при пятидневной учебной неделе и соответствует требованиям СанПиН 2.4.2.2821-10</w:t>
      </w:r>
    </w:p>
    <w:tbl>
      <w:tblPr>
        <w:tblpPr w:leftFromText="180" w:rightFromText="180" w:vertAnchor="page" w:horzAnchor="page" w:tblpX="2482" w:tblpY="1323"/>
        <w:tblOverlap w:val="never"/>
        <w:tblW w:w="104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72"/>
        <w:gridCol w:w="4358"/>
      </w:tblGrid>
      <w:tr w:rsidR="006F588D" w:rsidTr="00222CE9">
        <w:trPr>
          <w:trHeight w:hRule="exact" w:val="370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88D" w:rsidRDefault="00203BF9" w:rsidP="00015867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Классы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88D" w:rsidRDefault="00203BF9" w:rsidP="0001586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1</w:t>
            </w:r>
          </w:p>
        </w:tc>
      </w:tr>
      <w:tr w:rsidR="006F588D" w:rsidTr="00222CE9">
        <w:trPr>
          <w:trHeight w:hRule="exact" w:val="686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588D" w:rsidRDefault="00203BF9" w:rsidP="00015867">
            <w:pPr>
              <w:pStyle w:val="20"/>
              <w:shd w:val="clear" w:color="auto" w:fill="auto"/>
              <w:spacing w:before="0" w:after="120" w:line="260" w:lineRule="exact"/>
              <w:ind w:left="220"/>
              <w:jc w:val="left"/>
            </w:pPr>
            <w:r>
              <w:rPr>
                <w:rStyle w:val="213pt"/>
              </w:rPr>
              <w:t>Максимальная</w:t>
            </w:r>
          </w:p>
          <w:p w:rsidR="006F588D" w:rsidRDefault="00203BF9" w:rsidP="00015867">
            <w:pPr>
              <w:pStyle w:val="20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нагрузка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88D" w:rsidRDefault="00203BF9" w:rsidP="00015867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2</w:t>
            </w:r>
            <w:r w:rsidR="002A7B78">
              <w:rPr>
                <w:rStyle w:val="213pt"/>
              </w:rPr>
              <w:t>1+1</w:t>
            </w:r>
          </w:p>
        </w:tc>
      </w:tr>
    </w:tbl>
    <w:p w:rsidR="006F588D" w:rsidRDefault="00203BF9">
      <w:pPr>
        <w:pStyle w:val="50"/>
        <w:framePr w:w="15278" w:h="681" w:hRule="exact" w:wrap="none" w:vAnchor="page" w:hAnchor="page" w:x="743" w:y="2905"/>
        <w:shd w:val="clear" w:color="auto" w:fill="auto"/>
        <w:spacing w:line="312" w:lineRule="exact"/>
        <w:jc w:val="left"/>
      </w:pPr>
      <w:r>
        <w:t>- для 2-4-х классов не превышает пред</w:t>
      </w:r>
      <w:r w:rsidR="002A7B78">
        <w:t>ельно допустимую нагрузку при шес</w:t>
      </w:r>
      <w:r>
        <w:t>тидневной учебной неделе и соответствует требованиям СанПиН 2.4.2.2821-10</w:t>
      </w:r>
    </w:p>
    <w:p w:rsidR="006F588D" w:rsidRDefault="00203BF9">
      <w:pPr>
        <w:pStyle w:val="50"/>
        <w:framePr w:w="15278" w:h="672" w:hRule="exact" w:wrap="none" w:vAnchor="page" w:hAnchor="page" w:x="743" w:y="5156"/>
        <w:shd w:val="clear" w:color="auto" w:fill="auto"/>
        <w:spacing w:line="307" w:lineRule="exact"/>
        <w:jc w:val="left"/>
      </w:pPr>
      <w:r>
        <w:t>- для 5-8 -х классов не превышает предельно допустимую нагрузку при пятидневной учебной неделе и соответствует требованиям СанПиН 2.4.2.2821-10</w:t>
      </w:r>
    </w:p>
    <w:p w:rsidR="006F588D" w:rsidRDefault="00203BF9" w:rsidP="00D63A9C">
      <w:pPr>
        <w:pStyle w:val="50"/>
        <w:framePr w:w="15278" w:h="681" w:hRule="exact" w:wrap="none" w:vAnchor="page" w:hAnchor="page" w:x="628" w:y="7185"/>
        <w:shd w:val="clear" w:color="auto" w:fill="auto"/>
        <w:spacing w:line="312" w:lineRule="exact"/>
        <w:jc w:val="left"/>
      </w:pPr>
      <w:r>
        <w:t>- для 9-11 -х классов не превышает предельно допустимую нагрузку при шестидневной учебной неделе и соответствует требованиям СанПиН 2.4.2.2821-10</w:t>
      </w:r>
    </w:p>
    <w:tbl>
      <w:tblPr>
        <w:tblOverlap w:val="never"/>
        <w:tblW w:w="7866" w:type="dxa"/>
        <w:tblInd w:w="21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00"/>
        <w:gridCol w:w="2751"/>
        <w:gridCol w:w="2715"/>
      </w:tblGrid>
      <w:tr w:rsidR="006F588D" w:rsidTr="00D63A9C">
        <w:trPr>
          <w:trHeight w:hRule="exact" w:val="43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588D" w:rsidRDefault="00203BF9">
            <w:pPr>
              <w:pStyle w:val="20"/>
              <w:framePr w:w="10459" w:h="960" w:wrap="none" w:vAnchor="page" w:hAnchor="page" w:x="743" w:y="8133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9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588D" w:rsidRDefault="00203BF9">
            <w:pPr>
              <w:pStyle w:val="20"/>
              <w:framePr w:w="10459" w:h="960" w:wrap="none" w:vAnchor="page" w:hAnchor="page" w:x="743" w:y="8133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88D" w:rsidRDefault="00203BF9">
            <w:pPr>
              <w:pStyle w:val="20"/>
              <w:framePr w:w="10459" w:h="960" w:wrap="none" w:vAnchor="page" w:hAnchor="page" w:x="743" w:y="8133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11</w:t>
            </w:r>
          </w:p>
        </w:tc>
      </w:tr>
      <w:tr w:rsidR="006F588D" w:rsidTr="00D63A9C">
        <w:trPr>
          <w:trHeight w:hRule="exact" w:val="69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88D" w:rsidRDefault="00203BF9">
            <w:pPr>
              <w:pStyle w:val="20"/>
              <w:framePr w:w="10459" w:h="960" w:wrap="none" w:vAnchor="page" w:hAnchor="page" w:x="743" w:y="8133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36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88D" w:rsidRDefault="00203BF9">
            <w:pPr>
              <w:pStyle w:val="20"/>
              <w:framePr w:w="10459" w:h="960" w:wrap="none" w:vAnchor="page" w:hAnchor="page" w:x="743" w:y="8133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88D" w:rsidRDefault="00203BF9">
            <w:pPr>
              <w:pStyle w:val="20"/>
              <w:framePr w:w="10459" w:h="960" w:wrap="none" w:vAnchor="page" w:hAnchor="page" w:x="743" w:y="8133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37</w:t>
            </w:r>
          </w:p>
        </w:tc>
      </w:tr>
    </w:tbl>
    <w:p w:rsidR="006F588D" w:rsidRDefault="00203BF9">
      <w:pPr>
        <w:pStyle w:val="10"/>
        <w:framePr w:w="15278" w:h="1613" w:hRule="exact" w:wrap="none" w:vAnchor="page" w:hAnchor="page" w:x="743" w:y="9351"/>
        <w:shd w:val="clear" w:color="auto" w:fill="auto"/>
        <w:spacing w:after="0" w:line="312" w:lineRule="exact"/>
        <w:jc w:val="both"/>
      </w:pPr>
      <w:bookmarkStart w:id="13" w:name="bookmark13"/>
      <w:r>
        <w:rPr>
          <w:rStyle w:val="11"/>
          <w:b/>
          <w:bCs/>
        </w:rPr>
        <w:t>Максимальное количество уроков в течение дня:</w:t>
      </w:r>
      <w:bookmarkEnd w:id="13"/>
    </w:p>
    <w:p w:rsidR="006F588D" w:rsidRDefault="00203BF9">
      <w:pPr>
        <w:pStyle w:val="50"/>
        <w:framePr w:w="15278" w:h="1613" w:hRule="exact" w:wrap="none" w:vAnchor="page" w:hAnchor="page" w:x="743" w:y="9351"/>
        <w:numPr>
          <w:ilvl w:val="0"/>
          <w:numId w:val="1"/>
        </w:numPr>
        <w:shd w:val="clear" w:color="auto" w:fill="auto"/>
        <w:tabs>
          <w:tab w:val="left" w:pos="320"/>
        </w:tabs>
        <w:spacing w:line="312" w:lineRule="exact"/>
      </w:pPr>
      <w:r>
        <w:t>для учащихся 1-х классов - не более 4 уроков и 1 день в неделю - не более 5 уроков, за счет урока физической культуры;</w:t>
      </w:r>
    </w:p>
    <w:p w:rsidR="006F588D" w:rsidRDefault="00203BF9">
      <w:pPr>
        <w:pStyle w:val="50"/>
        <w:framePr w:w="15278" w:h="1613" w:hRule="exact" w:wrap="none" w:vAnchor="page" w:hAnchor="page" w:x="743" w:y="9351"/>
        <w:numPr>
          <w:ilvl w:val="0"/>
          <w:numId w:val="1"/>
        </w:numPr>
        <w:shd w:val="clear" w:color="auto" w:fill="auto"/>
        <w:tabs>
          <w:tab w:val="left" w:pos="320"/>
        </w:tabs>
        <w:spacing w:line="312" w:lineRule="exact"/>
      </w:pPr>
      <w:r>
        <w:t>для учащихся 2-4-х классов - не более 5 уроков и 1 день в неделю - не более 6 уроков, за счет урока физической культуры;</w:t>
      </w:r>
    </w:p>
    <w:p w:rsidR="006F588D" w:rsidRDefault="00C63C38">
      <w:pPr>
        <w:pStyle w:val="50"/>
        <w:framePr w:w="15278" w:h="1613" w:hRule="exact" w:wrap="none" w:vAnchor="page" w:hAnchor="page" w:x="743" w:y="9351"/>
        <w:numPr>
          <w:ilvl w:val="0"/>
          <w:numId w:val="1"/>
        </w:numPr>
        <w:shd w:val="clear" w:color="auto" w:fill="auto"/>
        <w:tabs>
          <w:tab w:val="left" w:pos="320"/>
        </w:tabs>
        <w:spacing w:line="312" w:lineRule="exact"/>
      </w:pPr>
      <w:r>
        <w:t>для учащихся 5-9</w:t>
      </w:r>
      <w:r w:rsidR="00203BF9">
        <w:t>-х классов - не более 6 уроков;</w:t>
      </w:r>
    </w:p>
    <w:p w:rsidR="006F588D" w:rsidRDefault="00C63C38">
      <w:pPr>
        <w:pStyle w:val="50"/>
        <w:framePr w:w="15278" w:h="1613" w:hRule="exact" w:wrap="none" w:vAnchor="page" w:hAnchor="page" w:x="743" w:y="9351"/>
        <w:numPr>
          <w:ilvl w:val="0"/>
          <w:numId w:val="1"/>
        </w:numPr>
        <w:shd w:val="clear" w:color="auto" w:fill="auto"/>
        <w:tabs>
          <w:tab w:val="left" w:pos="320"/>
        </w:tabs>
        <w:spacing w:line="312" w:lineRule="exact"/>
      </w:pPr>
      <w:r>
        <w:t>для учащихся 10</w:t>
      </w:r>
      <w:r w:rsidR="00203BF9">
        <w:t>-11-х классов - не более 7 уроков.</w:t>
      </w:r>
    </w:p>
    <w:tbl>
      <w:tblPr>
        <w:tblpPr w:leftFromText="180" w:rightFromText="180" w:vertAnchor="page" w:horzAnchor="page" w:tblpX="2397" w:tblpY="3695"/>
        <w:tblOverlap w:val="never"/>
        <w:tblW w:w="101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14"/>
        <w:gridCol w:w="2069"/>
        <w:gridCol w:w="2069"/>
        <w:gridCol w:w="2054"/>
      </w:tblGrid>
      <w:tr w:rsidR="00015867" w:rsidTr="00015867">
        <w:trPr>
          <w:trHeight w:hRule="exact" w:val="370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867" w:rsidRDefault="00015867" w:rsidP="00015867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Классы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867" w:rsidRDefault="00015867" w:rsidP="0001586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867" w:rsidRDefault="00015867" w:rsidP="0001586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867" w:rsidRDefault="00015867" w:rsidP="0001586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4</w:t>
            </w:r>
          </w:p>
        </w:tc>
      </w:tr>
      <w:tr w:rsidR="00015867" w:rsidTr="00015867">
        <w:trPr>
          <w:trHeight w:hRule="exact" w:val="682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867" w:rsidRDefault="00015867" w:rsidP="00015867">
            <w:pPr>
              <w:pStyle w:val="20"/>
              <w:shd w:val="clear" w:color="auto" w:fill="auto"/>
              <w:spacing w:before="0" w:after="120" w:line="260" w:lineRule="exact"/>
              <w:ind w:left="220"/>
              <w:jc w:val="left"/>
            </w:pPr>
            <w:r>
              <w:rPr>
                <w:rStyle w:val="213pt"/>
              </w:rPr>
              <w:t>Максимальная</w:t>
            </w:r>
          </w:p>
          <w:p w:rsidR="00015867" w:rsidRDefault="00015867" w:rsidP="00015867">
            <w:pPr>
              <w:pStyle w:val="20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нагрузка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67" w:rsidRDefault="00015867" w:rsidP="00015867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2</w:t>
            </w:r>
            <w:r w:rsidR="002A7B78">
              <w:rPr>
                <w:rStyle w:val="213pt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67" w:rsidRDefault="00015867" w:rsidP="00015867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2</w:t>
            </w:r>
            <w:r w:rsidR="002A7B78">
              <w:rPr>
                <w:rStyle w:val="213pt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867" w:rsidRDefault="00015867" w:rsidP="00015867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2</w:t>
            </w:r>
            <w:r w:rsidR="002A7B78">
              <w:rPr>
                <w:rStyle w:val="213pt"/>
              </w:rPr>
              <w:t>8</w:t>
            </w:r>
          </w:p>
        </w:tc>
      </w:tr>
    </w:tbl>
    <w:tbl>
      <w:tblPr>
        <w:tblpPr w:leftFromText="180" w:rightFromText="180" w:vertAnchor="text" w:horzAnchor="page" w:tblpX="3058" w:tblpY="5521"/>
        <w:tblOverlap w:val="never"/>
        <w:tblW w:w="7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1051"/>
        <w:gridCol w:w="1668"/>
        <w:gridCol w:w="813"/>
        <w:gridCol w:w="1565"/>
      </w:tblGrid>
      <w:tr w:rsidR="00D63A9C" w:rsidTr="00D63A9C">
        <w:trPr>
          <w:trHeight w:hRule="exact" w:val="413"/>
        </w:trPr>
        <w:tc>
          <w:tcPr>
            <w:tcW w:w="2280" w:type="dxa"/>
            <w:shd w:val="clear" w:color="auto" w:fill="FFFFFF"/>
            <w:vAlign w:val="center"/>
          </w:tcPr>
          <w:p w:rsidR="00D63A9C" w:rsidRDefault="00D63A9C" w:rsidP="00D63A9C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Классы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D63A9C" w:rsidRDefault="00D63A9C" w:rsidP="00D63A9C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5</w:t>
            </w:r>
          </w:p>
        </w:tc>
        <w:tc>
          <w:tcPr>
            <w:tcW w:w="1668" w:type="dxa"/>
            <w:shd w:val="clear" w:color="auto" w:fill="FFFFFF"/>
            <w:vAlign w:val="bottom"/>
          </w:tcPr>
          <w:p w:rsidR="00D63A9C" w:rsidRDefault="00D63A9C" w:rsidP="00D63A9C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6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D63A9C" w:rsidRDefault="00D63A9C" w:rsidP="00D63A9C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7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D63A9C" w:rsidRDefault="00D63A9C" w:rsidP="00D63A9C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8</w:t>
            </w:r>
          </w:p>
        </w:tc>
      </w:tr>
      <w:tr w:rsidR="00D63A9C" w:rsidTr="00D63A9C">
        <w:trPr>
          <w:trHeight w:hRule="exact" w:val="686"/>
        </w:trPr>
        <w:tc>
          <w:tcPr>
            <w:tcW w:w="2280" w:type="dxa"/>
            <w:shd w:val="clear" w:color="auto" w:fill="FFFFFF"/>
            <w:vAlign w:val="bottom"/>
          </w:tcPr>
          <w:p w:rsidR="00D63A9C" w:rsidRDefault="00D63A9C" w:rsidP="00D63A9C">
            <w:pPr>
              <w:pStyle w:val="20"/>
              <w:shd w:val="clear" w:color="auto" w:fill="auto"/>
              <w:spacing w:before="0" w:after="120" w:line="260" w:lineRule="exact"/>
              <w:ind w:left="280"/>
              <w:jc w:val="left"/>
            </w:pPr>
            <w:r>
              <w:rPr>
                <w:rStyle w:val="213pt"/>
              </w:rPr>
              <w:t>Максимальная</w:t>
            </w:r>
          </w:p>
          <w:p w:rsidR="00D63A9C" w:rsidRDefault="00D63A9C" w:rsidP="00D63A9C">
            <w:pPr>
              <w:pStyle w:val="20"/>
              <w:shd w:val="clear" w:color="auto" w:fill="auto"/>
              <w:spacing w:before="120" w:line="260" w:lineRule="exact"/>
              <w:jc w:val="center"/>
            </w:pPr>
            <w:r>
              <w:rPr>
                <w:rStyle w:val="213pt"/>
              </w:rPr>
              <w:t>нагрузка</w:t>
            </w:r>
          </w:p>
        </w:tc>
        <w:tc>
          <w:tcPr>
            <w:tcW w:w="1051" w:type="dxa"/>
            <w:shd w:val="clear" w:color="auto" w:fill="FFFFFF"/>
          </w:tcPr>
          <w:p w:rsidR="00D63A9C" w:rsidRDefault="002A7B78" w:rsidP="00D63A9C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32</w:t>
            </w:r>
          </w:p>
        </w:tc>
        <w:tc>
          <w:tcPr>
            <w:tcW w:w="1668" w:type="dxa"/>
            <w:shd w:val="clear" w:color="auto" w:fill="FFFFFF"/>
          </w:tcPr>
          <w:p w:rsidR="00D63A9C" w:rsidRDefault="002A7B78" w:rsidP="00D63A9C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</w:t>
            </w:r>
            <w:r w:rsidR="000F7033">
              <w:rPr>
                <w:rStyle w:val="213pt"/>
              </w:rPr>
              <w:t>3</w:t>
            </w:r>
          </w:p>
        </w:tc>
        <w:tc>
          <w:tcPr>
            <w:tcW w:w="813" w:type="dxa"/>
            <w:shd w:val="clear" w:color="auto" w:fill="FFFFFF"/>
          </w:tcPr>
          <w:p w:rsidR="00D63A9C" w:rsidRDefault="00D63A9C" w:rsidP="00D63A9C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</w:t>
            </w:r>
            <w:r w:rsidR="000F7033">
              <w:rPr>
                <w:rStyle w:val="213pt"/>
              </w:rPr>
              <w:t>5</w:t>
            </w:r>
          </w:p>
        </w:tc>
        <w:tc>
          <w:tcPr>
            <w:tcW w:w="1565" w:type="dxa"/>
            <w:shd w:val="clear" w:color="auto" w:fill="FFFFFF"/>
          </w:tcPr>
          <w:p w:rsidR="00D63A9C" w:rsidRDefault="00D63A9C" w:rsidP="00D63A9C">
            <w:pPr>
              <w:pStyle w:val="20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3</w:t>
            </w:r>
            <w:r w:rsidR="002A7B78">
              <w:rPr>
                <w:rStyle w:val="213pt"/>
              </w:rPr>
              <w:t>6</w:t>
            </w:r>
          </w:p>
        </w:tc>
      </w:tr>
    </w:tbl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203BF9">
      <w:pPr>
        <w:pStyle w:val="10"/>
        <w:framePr w:w="15461" w:h="7993" w:hRule="exact" w:wrap="none" w:vAnchor="page" w:hAnchor="page" w:x="652" w:y="277"/>
        <w:shd w:val="clear" w:color="auto" w:fill="auto"/>
        <w:spacing w:after="0" w:line="370" w:lineRule="exact"/>
        <w:jc w:val="both"/>
      </w:pPr>
      <w:bookmarkStart w:id="14" w:name="bookmark14"/>
      <w:r>
        <w:rPr>
          <w:rStyle w:val="11"/>
          <w:b/>
          <w:bCs/>
        </w:rPr>
        <w:lastRenderedPageBreak/>
        <w:t>Максимально допустимый недельный объём нагрузки внеурочнй деятельности</w:t>
      </w:r>
      <w:bookmarkEnd w:id="14"/>
    </w:p>
    <w:p w:rsidR="006F588D" w:rsidRDefault="00203BF9">
      <w:pPr>
        <w:pStyle w:val="20"/>
        <w:framePr w:w="15461" w:h="7993" w:hRule="exact" w:wrap="none" w:vAnchor="page" w:hAnchor="page" w:x="652" w:y="277"/>
        <w:shd w:val="clear" w:color="auto" w:fill="auto"/>
        <w:spacing w:before="0" w:line="370" w:lineRule="exact"/>
      </w:pPr>
      <w:r>
        <w:t>Максимально допустимый недельный объём нагрузки внеурочной деятельности (в академических часах):</w:t>
      </w:r>
    </w:p>
    <w:p w:rsidR="006F588D" w:rsidRDefault="00203BF9">
      <w:pPr>
        <w:pStyle w:val="20"/>
        <w:framePr w:w="15461" w:h="7993" w:hRule="exact" w:wrap="none" w:vAnchor="page" w:hAnchor="page" w:x="652" w:y="277"/>
        <w:shd w:val="clear" w:color="auto" w:fill="auto"/>
        <w:spacing w:before="0" w:line="370" w:lineRule="exact"/>
      </w:pPr>
      <w:r>
        <w:t>-1-е-4-е классы - не более 10 часов;</w:t>
      </w:r>
    </w:p>
    <w:p w:rsidR="006F588D" w:rsidRDefault="00203BF9">
      <w:pPr>
        <w:pStyle w:val="20"/>
        <w:framePr w:w="15461" w:h="7993" w:hRule="exact" w:wrap="none" w:vAnchor="page" w:hAnchor="page" w:x="652" w:y="277"/>
        <w:shd w:val="clear" w:color="auto" w:fill="auto"/>
        <w:spacing w:before="0" w:line="370" w:lineRule="exact"/>
      </w:pPr>
      <w:r>
        <w:t>- 5-е-7-е, 8-е, 9 В классы - не более 5 часов.</w:t>
      </w:r>
    </w:p>
    <w:p w:rsidR="006F588D" w:rsidRDefault="00203BF9">
      <w:pPr>
        <w:pStyle w:val="40"/>
        <w:framePr w:w="15461" w:h="7993" w:hRule="exact" w:wrap="none" w:vAnchor="page" w:hAnchor="page" w:x="652" w:y="277"/>
        <w:shd w:val="clear" w:color="auto" w:fill="auto"/>
      </w:pPr>
      <w:r>
        <w:rPr>
          <w:rStyle w:val="41"/>
          <w:b/>
          <w:bCs/>
        </w:rPr>
        <w:t>Система оценивания знаний, умений и навыков обучающихся</w:t>
      </w:r>
    </w:p>
    <w:p w:rsidR="006F588D" w:rsidRDefault="00203BF9">
      <w:pPr>
        <w:pStyle w:val="20"/>
        <w:framePr w:w="15461" w:h="7993" w:hRule="exact" w:wrap="none" w:vAnchor="page" w:hAnchor="page" w:x="652" w:y="277"/>
        <w:shd w:val="clear" w:color="auto" w:fill="auto"/>
        <w:spacing w:before="0" w:after="339" w:line="370" w:lineRule="exact"/>
      </w:pPr>
      <w:r>
        <w:t>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6F588D" w:rsidRDefault="00203BF9">
      <w:pPr>
        <w:pStyle w:val="10"/>
        <w:framePr w:w="15461" w:h="7993" w:hRule="exact" w:wrap="none" w:vAnchor="page" w:hAnchor="page" w:x="652" w:y="277"/>
        <w:shd w:val="clear" w:color="auto" w:fill="auto"/>
        <w:spacing w:after="0" w:line="322" w:lineRule="exact"/>
        <w:jc w:val="both"/>
      </w:pPr>
      <w:bookmarkStart w:id="15" w:name="bookmark15"/>
      <w:r>
        <w:rPr>
          <w:rStyle w:val="11"/>
          <w:b/>
          <w:bCs/>
        </w:rPr>
        <w:t>Организация промежуточной и итоговой аттестации</w:t>
      </w:r>
      <w:bookmarkEnd w:id="15"/>
    </w:p>
    <w:p w:rsidR="006F588D" w:rsidRDefault="00203BF9">
      <w:pPr>
        <w:pStyle w:val="20"/>
        <w:framePr w:w="15461" w:h="7993" w:hRule="exact" w:wrap="none" w:vAnchor="page" w:hAnchor="page" w:x="652" w:y="277"/>
        <w:shd w:val="clear" w:color="auto" w:fill="auto"/>
        <w:spacing w:before="0"/>
      </w:pPr>
      <w:r>
        <w:t>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Педагогического совета ОУ ( протокол от 28.08.2013 года № 1, утверждённого приказом директора ОО 20.08.2013 года № 424/1. Промежуточная аттестация по итогам года в переводных классах проводится без прекращения образовательного процесса. Обучающиеся, освоившие в полном объёме соответствующую образовательную программу учебного года, переводятся в следующий класс.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6F588D" w:rsidRDefault="00203BF9">
      <w:pPr>
        <w:pStyle w:val="20"/>
        <w:framePr w:w="15461" w:h="7993" w:hRule="exact" w:wrap="none" w:vAnchor="page" w:hAnchor="page" w:x="652" w:y="277"/>
        <w:shd w:val="clear" w:color="auto" w:fill="auto"/>
        <w:spacing w:before="0"/>
      </w:pPr>
      <w:r>
        <w:t xml:space="preserve">Промежуточная аттестация проводится по итогам освоения общеобразовательной программы на уровне начального общего, основного общего образования по </w:t>
      </w:r>
      <w:r w:rsidR="000710D3">
        <w:t xml:space="preserve"> четвертям</w:t>
      </w:r>
      <w:r>
        <w:t>, на уровне среднего общего образования по полугодиям.</w:t>
      </w:r>
    </w:p>
    <w:p w:rsidR="006F588D" w:rsidRDefault="00203BF9">
      <w:pPr>
        <w:pStyle w:val="20"/>
        <w:framePr w:w="15461" w:h="7993" w:hRule="exact" w:wrap="none" w:vAnchor="page" w:hAnchor="page" w:x="652" w:y="277"/>
        <w:shd w:val="clear" w:color="auto" w:fill="auto"/>
        <w:spacing w:before="0" w:line="370" w:lineRule="exact"/>
      </w:pPr>
      <w:r>
        <w:t>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C35F1C" w:rsidP="000A6484">
      <w:pPr>
        <w:pStyle w:val="27"/>
        <w:framePr w:w="10156" w:h="616" w:hRule="exact" w:wrap="none" w:vAnchor="page" w:hAnchor="page" w:x="3800" w:y="365"/>
        <w:shd w:val="clear" w:color="auto" w:fill="auto"/>
        <w:spacing w:line="280" w:lineRule="exact"/>
      </w:pPr>
      <w:r>
        <w:rPr>
          <w:rStyle w:val="28"/>
          <w:b/>
          <w:bCs/>
        </w:rPr>
        <w:lastRenderedPageBreak/>
        <w:t xml:space="preserve"> </w:t>
      </w:r>
      <w:r w:rsidR="00203BF9">
        <w:rPr>
          <w:rStyle w:val="28"/>
          <w:b/>
          <w:bCs/>
        </w:rPr>
        <w:t xml:space="preserve">Продолжительность учебных занятий и каникул </w:t>
      </w:r>
    </w:p>
    <w:p w:rsidR="006F588D" w:rsidRDefault="00203BF9">
      <w:pPr>
        <w:pStyle w:val="a8"/>
        <w:framePr w:wrap="none" w:vAnchor="page" w:hAnchor="page" w:x="7846" w:y="937"/>
        <w:shd w:val="clear" w:color="auto" w:fill="auto"/>
        <w:spacing w:before="0" w:line="280" w:lineRule="exact"/>
      </w:pPr>
      <w:r>
        <w:t>1 классы</w:t>
      </w:r>
    </w:p>
    <w:tbl>
      <w:tblPr>
        <w:tblOverlap w:val="never"/>
        <w:tblW w:w="230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41"/>
        <w:gridCol w:w="2448"/>
        <w:gridCol w:w="2693"/>
        <w:gridCol w:w="2552"/>
        <w:gridCol w:w="2235"/>
        <w:gridCol w:w="1759"/>
        <w:gridCol w:w="3696"/>
        <w:gridCol w:w="3696"/>
      </w:tblGrid>
      <w:tr w:rsidR="004E11CD" w:rsidTr="004E11CD">
        <w:trPr>
          <w:gridAfter w:val="2"/>
          <w:wAfter w:w="7392" w:type="dxa"/>
          <w:trHeight w:hRule="exact" w:val="34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222CE9" w:rsidRDefault="004E11CD" w:rsidP="004E11CD">
            <w:pPr>
              <w:framePr w:w="15629" w:h="5059" w:wrap="none" w:vAnchor="page" w:hAnchor="page" w:x="603" w:y="1497"/>
              <w:rPr>
                <w:b/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222CE9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222CE9">
              <w:rPr>
                <w:rStyle w:val="25"/>
              </w:rPr>
              <w:t>I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222CE9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222CE9">
              <w:rPr>
                <w:rStyle w:val="25"/>
              </w:rPr>
              <w:t>II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222CE9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222CE9">
              <w:rPr>
                <w:rStyle w:val="25"/>
              </w:rPr>
              <w:t>III четверть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1CD" w:rsidRPr="00222CE9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ind w:left="240"/>
              <w:jc w:val="left"/>
              <w:rPr>
                <w:b/>
              </w:rPr>
            </w:pPr>
            <w:r w:rsidRPr="00222CE9">
              <w:rPr>
                <w:rStyle w:val="25"/>
              </w:rPr>
              <w:t>I</w:t>
            </w:r>
            <w:r w:rsidRPr="00222CE9">
              <w:rPr>
                <w:rStyle w:val="25"/>
                <w:lang w:val="en-US"/>
              </w:rPr>
              <w:t xml:space="preserve">V </w:t>
            </w:r>
            <w:r w:rsidRPr="00222CE9">
              <w:rPr>
                <w:rStyle w:val="25"/>
              </w:rPr>
              <w:t>четверть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1CD" w:rsidRPr="00222CE9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222CE9">
              <w:rPr>
                <w:b/>
              </w:rPr>
              <w:t xml:space="preserve"> итого</w:t>
            </w:r>
          </w:p>
        </w:tc>
      </w:tr>
      <w:tr w:rsidR="004E11CD" w:rsidTr="004E11CD">
        <w:trPr>
          <w:gridAfter w:val="2"/>
          <w:wAfter w:w="7392" w:type="dxa"/>
          <w:trHeight w:hRule="exact" w:val="6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>Период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BC0B19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01.09.18</w:t>
            </w:r>
            <w:r w:rsidR="00A0272B" w:rsidRPr="000710D3">
              <w:rPr>
                <w:rStyle w:val="25"/>
              </w:rPr>
              <w:t>-31</w:t>
            </w:r>
            <w:r w:rsidR="004E11CD" w:rsidRPr="000710D3">
              <w:rPr>
                <w:rStyle w:val="25"/>
              </w:rPr>
              <w:t>.10.1</w:t>
            </w:r>
            <w:r w:rsidRPr="000710D3">
              <w:rPr>
                <w:rStyle w:val="25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A0272B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09</w:t>
            </w:r>
            <w:r w:rsidR="00BC0B19" w:rsidRPr="000710D3">
              <w:rPr>
                <w:rStyle w:val="25"/>
              </w:rPr>
              <w:t>.11.18</w:t>
            </w:r>
            <w:r w:rsidR="008B43EC" w:rsidRPr="000710D3">
              <w:rPr>
                <w:rStyle w:val="25"/>
              </w:rPr>
              <w:t>-31</w:t>
            </w:r>
            <w:r w:rsidR="004E11CD" w:rsidRPr="000710D3">
              <w:rPr>
                <w:rStyle w:val="25"/>
              </w:rPr>
              <w:t>.12.1</w:t>
            </w:r>
            <w:r w:rsidR="00BC0B19" w:rsidRPr="000710D3">
              <w:rPr>
                <w:rStyle w:val="25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8B43EC" w:rsidP="000710D3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5"/>
              </w:rPr>
              <w:t>14</w:t>
            </w:r>
            <w:r w:rsidR="004E11CD" w:rsidRPr="000710D3">
              <w:rPr>
                <w:rStyle w:val="25"/>
              </w:rPr>
              <w:t>.01.18- 19.03.18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D3" w:rsidRPr="000710D3" w:rsidRDefault="000710D3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02.04.18-25.05.18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4E11CD" w:rsidTr="004E11CD">
        <w:trPr>
          <w:gridAfter w:val="2"/>
          <w:wAfter w:w="7392" w:type="dxa"/>
          <w:trHeight w:hRule="exact" w:val="33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>Количество учебных недель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E94B6C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E94B6C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E94B6C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CD" w:rsidRPr="000710D3" w:rsidRDefault="00E94B6C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center"/>
              <w:rPr>
                <w:b/>
              </w:rPr>
            </w:pPr>
            <w:r w:rsidRPr="000710D3">
              <w:rPr>
                <w:b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center"/>
              <w:rPr>
                <w:b/>
              </w:rPr>
            </w:pPr>
            <w:r w:rsidRPr="000710D3">
              <w:rPr>
                <w:rStyle w:val="213pt"/>
                <w:b/>
              </w:rPr>
              <w:t>33</w:t>
            </w:r>
          </w:p>
        </w:tc>
      </w:tr>
      <w:tr w:rsidR="004E11CD" w:rsidTr="004E11CD">
        <w:trPr>
          <w:gridAfter w:val="2"/>
          <w:wAfter w:w="7392" w:type="dxa"/>
          <w:trHeight w:hRule="exact" w:val="283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>Количество учебных дней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1CD" w:rsidRPr="000710D3" w:rsidRDefault="007E311F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0710D3">
              <w:rPr>
                <w:rStyle w:val="213pt"/>
                <w:rFonts w:eastAsia="Arial Unicode MS"/>
                <w:b/>
              </w:rPr>
              <w:t>Январь – 15</w:t>
            </w:r>
            <w:r w:rsidR="000710D3" w:rsidRPr="000710D3">
              <w:rPr>
                <w:rStyle w:val="213pt"/>
                <w:rFonts w:eastAsia="Arial Unicode MS"/>
                <w:b/>
              </w:rPr>
              <w:t xml:space="preserve"> </w:t>
            </w:r>
            <w:r w:rsidR="004E11CD" w:rsidRPr="000710D3">
              <w:rPr>
                <w:rStyle w:val="213pt"/>
                <w:rFonts w:eastAsia="Arial Unicode MS"/>
                <w:b/>
              </w:rPr>
              <w:t>д</w:t>
            </w:r>
            <w:r w:rsidR="008B43EC" w:rsidRPr="000710D3">
              <w:rPr>
                <w:rStyle w:val="213pt"/>
                <w:rFonts w:eastAsia="Arial Unicode MS"/>
                <w:b/>
              </w:rPr>
              <w:t>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Апрель -</w:t>
            </w:r>
            <w:r w:rsidR="002A7B78" w:rsidRPr="000710D3">
              <w:rPr>
                <w:rFonts w:ascii="Times New Roman" w:hAnsi="Times New Roman" w:cs="Times New Roman"/>
                <w:b/>
              </w:rPr>
              <w:t>2</w:t>
            </w:r>
            <w:r w:rsidR="008B43EC" w:rsidRPr="000710D3">
              <w:rPr>
                <w:rFonts w:ascii="Times New Roman" w:hAnsi="Times New Roman" w:cs="Times New Roman"/>
                <w:b/>
              </w:rPr>
              <w:t>2</w:t>
            </w:r>
            <w:r w:rsidR="000710D3" w:rsidRPr="000710D3">
              <w:rPr>
                <w:rFonts w:ascii="Times New Roman" w:hAnsi="Times New Roman" w:cs="Times New Roman"/>
                <w:b/>
              </w:rPr>
              <w:t xml:space="preserve"> дня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E11CD" w:rsidTr="004E11CD">
        <w:trPr>
          <w:gridAfter w:val="2"/>
          <w:wAfter w:w="7392" w:type="dxa"/>
          <w:trHeight w:hRule="exact" w:val="288"/>
        </w:trPr>
        <w:tc>
          <w:tcPr>
            <w:tcW w:w="3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7E311F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Сентябрь - 20</w:t>
            </w:r>
            <w:r w:rsidR="004E11CD" w:rsidRPr="000710D3">
              <w:rPr>
                <w:rStyle w:val="213pt"/>
                <w:b/>
              </w:rPr>
              <w:t xml:space="preserve"> д</w:t>
            </w:r>
            <w:r w:rsidR="00BC0B19" w:rsidRPr="000710D3">
              <w:rPr>
                <w:rStyle w:val="213pt"/>
                <w:b/>
              </w:rPr>
              <w:t>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BC0B19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 xml:space="preserve">Ноябрь - </w:t>
            </w:r>
            <w:r w:rsidR="007E311F" w:rsidRPr="000710D3">
              <w:rPr>
                <w:rStyle w:val="213pt"/>
                <w:b/>
              </w:rPr>
              <w:t>16</w:t>
            </w:r>
            <w:r w:rsidR="004E11CD" w:rsidRPr="000710D3">
              <w:rPr>
                <w:rStyle w:val="213pt"/>
                <w:b/>
              </w:rPr>
              <w:t xml:space="preserve"> д</w:t>
            </w:r>
            <w:r w:rsidRPr="000710D3">
              <w:rPr>
                <w:rStyle w:val="213pt"/>
                <w:b/>
              </w:rPr>
              <w:t>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7E311F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 xml:space="preserve">Февраль </w:t>
            </w:r>
            <w:r w:rsidR="000710D3" w:rsidRPr="000710D3">
              <w:rPr>
                <w:rStyle w:val="213pt"/>
                <w:b/>
              </w:rPr>
              <w:t>–</w:t>
            </w:r>
            <w:r w:rsidRPr="000710D3">
              <w:rPr>
                <w:rStyle w:val="213pt"/>
                <w:b/>
              </w:rPr>
              <w:t xml:space="preserve"> 15</w:t>
            </w:r>
            <w:r w:rsidR="000710D3" w:rsidRPr="000710D3">
              <w:rPr>
                <w:rStyle w:val="213pt"/>
                <w:b/>
              </w:rPr>
              <w:t xml:space="preserve"> </w:t>
            </w:r>
            <w:r w:rsidR="004E11CD" w:rsidRPr="000710D3">
              <w:rPr>
                <w:rStyle w:val="213pt"/>
                <w:b/>
              </w:rPr>
              <w:t>дня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 xml:space="preserve">Май </w:t>
            </w:r>
            <w:r w:rsidR="000710D3" w:rsidRPr="000710D3">
              <w:rPr>
                <w:rFonts w:ascii="Times New Roman" w:hAnsi="Times New Roman" w:cs="Times New Roman"/>
                <w:b/>
              </w:rPr>
              <w:t>–</w:t>
            </w:r>
            <w:r w:rsidR="002A7B78" w:rsidRPr="000710D3">
              <w:rPr>
                <w:rFonts w:ascii="Times New Roman" w:hAnsi="Times New Roman" w:cs="Times New Roman"/>
                <w:b/>
              </w:rPr>
              <w:t xml:space="preserve"> 1</w:t>
            </w:r>
            <w:r w:rsidR="007E311F" w:rsidRPr="000710D3">
              <w:rPr>
                <w:rFonts w:ascii="Times New Roman" w:hAnsi="Times New Roman" w:cs="Times New Roman"/>
                <w:b/>
              </w:rPr>
              <w:t>5</w:t>
            </w:r>
            <w:r w:rsidR="000710D3" w:rsidRPr="000710D3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4E11CD" w:rsidTr="004E11CD">
        <w:trPr>
          <w:gridAfter w:val="2"/>
          <w:wAfter w:w="7392" w:type="dxa"/>
          <w:trHeight w:hRule="exact" w:val="288"/>
        </w:trPr>
        <w:tc>
          <w:tcPr>
            <w:tcW w:w="3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7E311F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Октябрь - 23</w:t>
            </w:r>
            <w:r w:rsidR="004E11CD" w:rsidRPr="000710D3">
              <w:rPr>
                <w:rStyle w:val="213pt"/>
                <w:b/>
              </w:rPr>
              <w:t xml:space="preserve"> д</w:t>
            </w:r>
            <w:r w:rsidR="00BC0B19" w:rsidRPr="000710D3">
              <w:rPr>
                <w:rStyle w:val="213pt"/>
                <w:b/>
              </w:rPr>
              <w:t>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7E311F" w:rsidP="008B43EC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Декабрь - 21</w:t>
            </w:r>
            <w:r w:rsidR="004E11CD" w:rsidRPr="000710D3">
              <w:rPr>
                <w:rStyle w:val="213pt"/>
                <w:b/>
              </w:rPr>
              <w:t xml:space="preserve">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1CD" w:rsidRPr="000710D3" w:rsidRDefault="008B43EC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 xml:space="preserve">Март </w:t>
            </w:r>
            <w:r w:rsidR="000710D3">
              <w:rPr>
                <w:rStyle w:val="213pt"/>
                <w:b/>
              </w:rPr>
              <w:t>–</w:t>
            </w:r>
            <w:r w:rsidRPr="000710D3">
              <w:rPr>
                <w:rStyle w:val="213pt"/>
                <w:b/>
              </w:rPr>
              <w:t xml:space="preserve"> 11</w:t>
            </w:r>
            <w:r w:rsidR="000710D3">
              <w:rPr>
                <w:rStyle w:val="213pt"/>
                <w:b/>
              </w:rPr>
              <w:t xml:space="preserve"> </w:t>
            </w:r>
            <w:r w:rsidR="004E11CD" w:rsidRPr="000710D3">
              <w:rPr>
                <w:rStyle w:val="213pt"/>
                <w:b/>
              </w:rPr>
              <w:t>д</w:t>
            </w:r>
            <w:r w:rsidRPr="000710D3">
              <w:rPr>
                <w:rStyle w:val="213pt"/>
                <w:b/>
              </w:rPr>
              <w:t>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4E11CD" w:rsidTr="004E11CD">
        <w:trPr>
          <w:gridAfter w:val="2"/>
          <w:wAfter w:w="7392" w:type="dxa"/>
          <w:trHeight w:hRule="exact" w:val="283"/>
        </w:trPr>
        <w:tc>
          <w:tcPr>
            <w:tcW w:w="3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4E11CD" w:rsidTr="004E11CD">
        <w:trPr>
          <w:trHeight w:hRule="exact" w:val="288"/>
        </w:trPr>
        <w:tc>
          <w:tcPr>
            <w:tcW w:w="3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4E11CD" w:rsidRDefault="004E11CD" w:rsidP="004E11CD">
            <w:pPr>
              <w:framePr w:w="15629" w:h="5059" w:wrap="none" w:vAnchor="page" w:hAnchor="page" w:x="603" w:y="1497"/>
            </w:pPr>
          </w:p>
        </w:tc>
        <w:tc>
          <w:tcPr>
            <w:tcW w:w="3696" w:type="dxa"/>
            <w:vAlign w:val="bottom"/>
          </w:tcPr>
          <w:p w:rsidR="004E11CD" w:rsidRDefault="004E11CD" w:rsidP="004E11CD">
            <w:pPr>
              <w:framePr w:w="15629" w:h="5059" w:wrap="none" w:vAnchor="page" w:hAnchor="page" w:x="603" w:y="1497"/>
            </w:pPr>
            <w:r>
              <w:rPr>
                <w:rStyle w:val="25"/>
                <w:rFonts w:eastAsia="Arial Unicode MS"/>
              </w:rPr>
              <w:t>Дополнительные выходные, связанные с государственными праздниками:</w:t>
            </w:r>
          </w:p>
        </w:tc>
      </w:tr>
      <w:tr w:rsidR="004E11CD" w:rsidTr="00423EF4">
        <w:trPr>
          <w:gridAfter w:val="2"/>
          <w:wAfter w:w="7392" w:type="dxa"/>
          <w:trHeight w:hRule="exact" w:val="109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1CD" w:rsidRPr="000710D3" w:rsidRDefault="00423EF4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 xml:space="preserve">Период </w:t>
            </w:r>
            <w:r w:rsidR="004E11CD" w:rsidRPr="000710D3">
              <w:rPr>
                <w:rStyle w:val="29"/>
                <w:b/>
              </w:rPr>
              <w:t>каникул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0710D3" w:rsidRDefault="00A0272B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с 01.11.2018 по 08</w:t>
            </w:r>
            <w:r w:rsidR="004E11CD" w:rsidRPr="000710D3">
              <w:rPr>
                <w:rStyle w:val="25"/>
              </w:rPr>
              <w:t>.11.201</w:t>
            </w:r>
            <w:r w:rsidR="00BC0B19" w:rsidRPr="000710D3">
              <w:rPr>
                <w:rStyle w:val="25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CD" w:rsidRPr="000710D3" w:rsidRDefault="00423EF4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rStyle w:val="25"/>
              </w:rPr>
            </w:pPr>
            <w:r w:rsidRPr="000710D3">
              <w:rPr>
                <w:rStyle w:val="25"/>
              </w:rPr>
              <w:t>с 01.01</w:t>
            </w:r>
            <w:r w:rsidR="004E11CD" w:rsidRPr="000710D3">
              <w:rPr>
                <w:rStyle w:val="25"/>
              </w:rPr>
              <w:t>.2018</w:t>
            </w:r>
          </w:p>
          <w:p w:rsidR="004E11CD" w:rsidRPr="000710D3" w:rsidRDefault="00A0272B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 xml:space="preserve"> по 10</w:t>
            </w:r>
            <w:r w:rsidR="00423EF4" w:rsidRPr="000710D3">
              <w:rPr>
                <w:rStyle w:val="25"/>
              </w:rPr>
              <w:t>.01</w:t>
            </w:r>
            <w:r w:rsidR="004E11CD" w:rsidRPr="000710D3">
              <w:rPr>
                <w:rStyle w:val="25"/>
              </w:rPr>
              <w:t>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EF4" w:rsidRPr="000710D3" w:rsidRDefault="00423EF4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23EF4" w:rsidRPr="000710D3" w:rsidRDefault="008B43EC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с11.02.18 по 17</w:t>
            </w:r>
            <w:r w:rsidR="00423EF4" w:rsidRPr="000710D3">
              <w:rPr>
                <w:rFonts w:ascii="Times New Roman" w:hAnsi="Times New Roman" w:cs="Times New Roman"/>
                <w:b/>
              </w:rPr>
              <w:t>.02.18</w:t>
            </w:r>
          </w:p>
          <w:p w:rsidR="004E11CD" w:rsidRPr="000710D3" w:rsidRDefault="008B43EC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с19</w:t>
            </w:r>
            <w:r w:rsidR="00423EF4" w:rsidRPr="000710D3">
              <w:rPr>
                <w:rFonts w:ascii="Times New Roman" w:hAnsi="Times New Roman" w:cs="Times New Roman"/>
                <w:b/>
              </w:rPr>
              <w:t>.03.18- по30.03.18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1CD" w:rsidRPr="000710D3" w:rsidRDefault="004E11CD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E11CD" w:rsidTr="00423EF4">
        <w:trPr>
          <w:gridAfter w:val="2"/>
          <w:wAfter w:w="7392" w:type="dxa"/>
          <w:trHeight w:hRule="exact" w:val="6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1CD" w:rsidRPr="000710D3" w:rsidRDefault="002A7B78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326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 xml:space="preserve">Продолжительность </w:t>
            </w:r>
            <w:r w:rsidR="004E11CD" w:rsidRPr="000710D3">
              <w:rPr>
                <w:rStyle w:val="29"/>
                <w:b/>
              </w:rPr>
              <w:t xml:space="preserve"> каникул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1CD" w:rsidRPr="000710D3" w:rsidRDefault="00A0272B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9"/>
                <w:b/>
              </w:rPr>
              <w:t>8</w:t>
            </w:r>
            <w:r w:rsidR="004E11CD" w:rsidRPr="000710D3">
              <w:rPr>
                <w:rStyle w:val="29"/>
                <w:b/>
              </w:rPr>
              <w:t xml:space="preserve"> дней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1CD" w:rsidRPr="000710D3" w:rsidRDefault="007E311F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>10</w:t>
            </w:r>
            <w:r w:rsidR="004E11CD" w:rsidRPr="000710D3">
              <w:rPr>
                <w:rStyle w:val="29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EF4" w:rsidRPr="000710D3" w:rsidRDefault="00423EF4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  <w:p w:rsidR="004E11CD" w:rsidRPr="000710D3" w:rsidRDefault="000710D3" w:rsidP="004E11CD">
            <w:pPr>
              <w:framePr w:w="15629" w:h="5059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23EF4" w:rsidRPr="000710D3">
              <w:rPr>
                <w:rFonts w:ascii="Times New Roman" w:hAnsi="Times New Roman" w:cs="Times New Roman"/>
                <w:b/>
              </w:rPr>
              <w:t>12 дней+7дней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CD" w:rsidRPr="000710D3" w:rsidRDefault="004E11CD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1CD" w:rsidRPr="000710D3" w:rsidRDefault="00423EF4" w:rsidP="004E11CD">
            <w:pPr>
              <w:pStyle w:val="20"/>
              <w:framePr w:w="15629" w:h="5059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9"/>
                <w:b/>
              </w:rPr>
              <w:t>37</w:t>
            </w:r>
          </w:p>
        </w:tc>
      </w:tr>
    </w:tbl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203BF9">
      <w:pPr>
        <w:pStyle w:val="27"/>
        <w:framePr w:w="8227" w:h="309" w:hRule="exact" w:wrap="none" w:vAnchor="page" w:hAnchor="page" w:x="4299" w:y="365"/>
        <w:shd w:val="clear" w:color="auto" w:fill="auto"/>
        <w:spacing w:line="280" w:lineRule="exact"/>
      </w:pPr>
      <w:r>
        <w:rPr>
          <w:rStyle w:val="28"/>
          <w:b/>
          <w:bCs/>
        </w:rPr>
        <w:lastRenderedPageBreak/>
        <w:t>Продолжительность учебных занятий и каникул по</w:t>
      </w:r>
      <w:r w:rsidR="00466E95">
        <w:rPr>
          <w:rStyle w:val="28"/>
          <w:b/>
          <w:bCs/>
        </w:rPr>
        <w:t>четвертям</w:t>
      </w:r>
    </w:p>
    <w:p w:rsidR="006F588D" w:rsidRDefault="00203BF9">
      <w:pPr>
        <w:pStyle w:val="a8"/>
        <w:framePr w:w="8227" w:h="309" w:hRule="exact" w:wrap="none" w:vAnchor="page" w:hAnchor="page" w:x="4299" w:y="965"/>
        <w:shd w:val="clear" w:color="auto" w:fill="auto"/>
        <w:spacing w:before="0" w:line="280" w:lineRule="exact"/>
        <w:jc w:val="center"/>
      </w:pPr>
      <w:r>
        <w:t>2-8</w:t>
      </w:r>
      <w:r w:rsidR="006133F6">
        <w:t>,10</w:t>
      </w:r>
      <w:r>
        <w:t xml:space="preserve">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2835"/>
        <w:gridCol w:w="3260"/>
        <w:gridCol w:w="2835"/>
        <w:gridCol w:w="1965"/>
        <w:gridCol w:w="1179"/>
      </w:tblGrid>
      <w:tr w:rsidR="00770E87" w:rsidTr="00770E87">
        <w:trPr>
          <w:trHeight w:hRule="exact" w:val="34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I 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II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III четверть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ind w:left="240"/>
              <w:jc w:val="left"/>
              <w:rPr>
                <w:sz w:val="24"/>
                <w:szCs w:val="24"/>
              </w:rPr>
            </w:pPr>
            <w:r w:rsidRPr="000710D3">
              <w:rPr>
                <w:sz w:val="24"/>
                <w:szCs w:val="24"/>
                <w:lang w:val="en-US"/>
              </w:rPr>
              <w:t xml:space="preserve">IV </w:t>
            </w:r>
            <w:r w:rsidRPr="000710D3">
              <w:rPr>
                <w:sz w:val="24"/>
                <w:szCs w:val="24"/>
              </w:rPr>
              <w:t>четверть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sz w:val="24"/>
                <w:szCs w:val="24"/>
              </w:rPr>
            </w:pPr>
          </w:p>
        </w:tc>
      </w:tr>
      <w:tr w:rsidR="00770E87" w:rsidTr="00770E87">
        <w:trPr>
          <w:trHeight w:hRule="exact" w:val="33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>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466E95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01.09.18</w:t>
            </w:r>
            <w:r w:rsidR="00770E87" w:rsidRPr="000710D3">
              <w:rPr>
                <w:rStyle w:val="25"/>
                <w:sz w:val="24"/>
                <w:szCs w:val="24"/>
              </w:rPr>
              <w:t>-31.10.1</w:t>
            </w:r>
            <w:r w:rsidR="0031552C" w:rsidRPr="000710D3">
              <w:rPr>
                <w:rStyle w:val="25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466E95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11.11.18</w:t>
            </w:r>
            <w:r w:rsidR="00222CE9" w:rsidRPr="000710D3">
              <w:rPr>
                <w:rStyle w:val="25"/>
                <w:sz w:val="24"/>
                <w:szCs w:val="24"/>
              </w:rPr>
              <w:t>-31</w:t>
            </w:r>
            <w:r w:rsidR="00770E87" w:rsidRPr="000710D3">
              <w:rPr>
                <w:rStyle w:val="25"/>
                <w:sz w:val="24"/>
                <w:szCs w:val="24"/>
              </w:rPr>
              <w:t>.12.18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E022F0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rPr>
                <w:b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10.01.18- 19.03.19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E022F0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02.04.18-31.05.19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770E87" w:rsidTr="00770E87">
        <w:trPr>
          <w:trHeight w:hRule="exact" w:val="60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pacing w:line="260" w:lineRule="exact"/>
              <w:ind w:left="230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b/>
                <w:sz w:val="24"/>
                <w:szCs w:val="24"/>
              </w:rPr>
              <w:t>35</w:t>
            </w:r>
          </w:p>
        </w:tc>
      </w:tr>
      <w:tr w:rsidR="00770E87" w:rsidTr="00770E87">
        <w:trPr>
          <w:trHeight w:hRule="exact" w:val="283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Январь -1</w:t>
            </w:r>
            <w:r w:rsidR="00130B5D" w:rsidRPr="000710D3">
              <w:rPr>
                <w:rFonts w:ascii="Times New Roman" w:hAnsi="Times New Roman" w:cs="Times New Roman"/>
                <w:b/>
              </w:rPr>
              <w:t>8</w:t>
            </w:r>
            <w:r w:rsidR="000710D3" w:rsidRPr="000710D3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130B5D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13pt"/>
                <w:b/>
                <w:sz w:val="24"/>
                <w:szCs w:val="24"/>
              </w:rPr>
              <w:t xml:space="preserve">Апрель </w:t>
            </w:r>
            <w:r w:rsidR="000710D3" w:rsidRPr="000710D3">
              <w:rPr>
                <w:rStyle w:val="213pt"/>
                <w:b/>
                <w:sz w:val="24"/>
                <w:szCs w:val="24"/>
              </w:rPr>
              <w:t>–</w:t>
            </w:r>
            <w:r w:rsidRPr="000710D3">
              <w:rPr>
                <w:rStyle w:val="213pt"/>
                <w:b/>
                <w:sz w:val="24"/>
                <w:szCs w:val="24"/>
              </w:rPr>
              <w:t xml:space="preserve"> 26</w:t>
            </w:r>
            <w:r w:rsidR="00770E87" w:rsidRPr="000710D3">
              <w:rPr>
                <w:rStyle w:val="213pt"/>
                <w:b/>
                <w:sz w:val="24"/>
                <w:szCs w:val="24"/>
              </w:rPr>
              <w:t>дней</w:t>
            </w:r>
          </w:p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13pt"/>
                <w:b/>
                <w:sz w:val="24"/>
                <w:szCs w:val="24"/>
              </w:rPr>
              <w:t>Май - 21 день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eastAsia="Times New Roman" w:hAnsi="Times New Roman" w:cs="Times New Roman"/>
                <w:b/>
              </w:rPr>
            </w:pPr>
          </w:p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</w:p>
        </w:tc>
      </w:tr>
      <w:tr w:rsidR="00770E87" w:rsidTr="00770E87">
        <w:trPr>
          <w:trHeight w:hRule="exact" w:val="288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466E95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13pt"/>
                <w:b/>
                <w:sz w:val="24"/>
                <w:szCs w:val="24"/>
              </w:rPr>
              <w:t>Сентябрь - 25</w:t>
            </w:r>
            <w:r w:rsidR="00770E87" w:rsidRPr="000710D3">
              <w:rPr>
                <w:rStyle w:val="213pt"/>
                <w:b/>
                <w:sz w:val="24"/>
                <w:szCs w:val="24"/>
              </w:rPr>
              <w:t xml:space="preserve"> д</w:t>
            </w:r>
            <w:r w:rsidR="000710D3" w:rsidRPr="000710D3">
              <w:rPr>
                <w:rStyle w:val="213pt"/>
                <w:b/>
                <w:sz w:val="24"/>
                <w:szCs w:val="24"/>
              </w:rPr>
              <w:t>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13pt"/>
                <w:b/>
                <w:sz w:val="24"/>
                <w:szCs w:val="24"/>
              </w:rPr>
              <w:t xml:space="preserve">Ноябрь </w:t>
            </w:r>
            <w:r w:rsidR="00466E95" w:rsidRPr="000710D3">
              <w:rPr>
                <w:rStyle w:val="213pt"/>
                <w:b/>
                <w:sz w:val="24"/>
                <w:szCs w:val="24"/>
              </w:rPr>
              <w:t>–</w:t>
            </w:r>
            <w:r w:rsidRPr="000710D3">
              <w:rPr>
                <w:rStyle w:val="213pt"/>
                <w:b/>
                <w:sz w:val="24"/>
                <w:szCs w:val="24"/>
              </w:rPr>
              <w:t xml:space="preserve"> 1</w:t>
            </w:r>
            <w:r w:rsidR="0031552C" w:rsidRPr="000710D3">
              <w:rPr>
                <w:rStyle w:val="213pt"/>
                <w:b/>
                <w:sz w:val="24"/>
                <w:szCs w:val="24"/>
              </w:rPr>
              <w:t>8</w:t>
            </w:r>
            <w:r w:rsidR="00466E95" w:rsidRPr="000710D3">
              <w:rPr>
                <w:rStyle w:val="213pt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130B5D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13pt"/>
                <w:b/>
                <w:sz w:val="24"/>
                <w:szCs w:val="24"/>
              </w:rPr>
              <w:t>Февраль - 2</w:t>
            </w:r>
            <w:r w:rsidR="00130B5D" w:rsidRPr="000710D3">
              <w:rPr>
                <w:rStyle w:val="213pt"/>
                <w:b/>
                <w:sz w:val="24"/>
                <w:szCs w:val="24"/>
              </w:rPr>
              <w:t>4</w:t>
            </w:r>
            <w:r w:rsidRPr="000710D3">
              <w:rPr>
                <w:rStyle w:val="213pt"/>
                <w:b/>
                <w:sz w:val="24"/>
                <w:szCs w:val="24"/>
              </w:rPr>
              <w:t xml:space="preserve"> дня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Май -2</w:t>
            </w:r>
            <w:r w:rsidR="00130B5D" w:rsidRPr="000710D3">
              <w:rPr>
                <w:rFonts w:ascii="Times New Roman" w:hAnsi="Times New Roman" w:cs="Times New Roman"/>
                <w:b/>
              </w:rPr>
              <w:t>0 дней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770E87" w:rsidTr="00770E87">
        <w:trPr>
          <w:trHeight w:hRule="exact" w:val="288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466E95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13pt"/>
                <w:b/>
                <w:sz w:val="24"/>
                <w:szCs w:val="24"/>
              </w:rPr>
              <w:t>Октябрь - 27</w:t>
            </w:r>
            <w:r w:rsidR="00770E87" w:rsidRPr="000710D3">
              <w:rPr>
                <w:rStyle w:val="213pt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13pt"/>
                <w:b/>
                <w:sz w:val="24"/>
                <w:szCs w:val="24"/>
              </w:rPr>
              <w:t xml:space="preserve">Декабрь </w:t>
            </w:r>
            <w:r w:rsidR="00466E95" w:rsidRPr="000710D3">
              <w:rPr>
                <w:rStyle w:val="213pt"/>
                <w:b/>
                <w:sz w:val="24"/>
                <w:szCs w:val="24"/>
              </w:rPr>
              <w:t>–</w:t>
            </w:r>
            <w:r w:rsidRPr="000710D3">
              <w:rPr>
                <w:rStyle w:val="213pt"/>
                <w:b/>
                <w:sz w:val="24"/>
                <w:szCs w:val="24"/>
              </w:rPr>
              <w:t xml:space="preserve"> 26</w:t>
            </w:r>
            <w:r w:rsidR="00466E95" w:rsidRPr="000710D3">
              <w:rPr>
                <w:rStyle w:val="213pt"/>
                <w:b/>
                <w:sz w:val="24"/>
                <w:szCs w:val="24"/>
              </w:rPr>
              <w:t xml:space="preserve"> </w:t>
            </w:r>
            <w:r w:rsidRPr="000710D3">
              <w:rPr>
                <w:rStyle w:val="213pt"/>
                <w:b/>
                <w:sz w:val="24"/>
                <w:szCs w:val="24"/>
              </w:rPr>
              <w:t>д</w:t>
            </w:r>
            <w:r w:rsidR="00466E95" w:rsidRPr="000710D3">
              <w:rPr>
                <w:rStyle w:val="213pt"/>
                <w:b/>
                <w:sz w:val="24"/>
                <w:szCs w:val="24"/>
              </w:rPr>
              <w:t>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13pt"/>
                <w:b/>
                <w:sz w:val="24"/>
                <w:szCs w:val="24"/>
              </w:rPr>
              <w:t>Март - 16</w:t>
            </w:r>
            <w:r w:rsidR="00770E87" w:rsidRPr="000710D3">
              <w:rPr>
                <w:rStyle w:val="213pt"/>
                <w:b/>
                <w:sz w:val="24"/>
                <w:szCs w:val="24"/>
              </w:rPr>
              <w:t xml:space="preserve"> д</w:t>
            </w:r>
            <w:r w:rsidR="000710D3" w:rsidRPr="000710D3">
              <w:rPr>
                <w:rStyle w:val="213pt"/>
                <w:b/>
                <w:sz w:val="24"/>
                <w:szCs w:val="24"/>
              </w:rPr>
              <w:t>ней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770E87" w:rsidTr="00770E87">
        <w:trPr>
          <w:trHeight w:hRule="exact" w:val="283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770E87" w:rsidTr="00770E87">
        <w:trPr>
          <w:trHeight w:hRule="exact" w:val="571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6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74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770E87" w:rsidTr="006133F6">
        <w:trPr>
          <w:trHeight w:hRule="exact" w:val="95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E87" w:rsidRPr="000710D3" w:rsidRDefault="006133F6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 xml:space="preserve">Период </w:t>
            </w:r>
            <w:r w:rsidR="00770E87" w:rsidRPr="000710D3">
              <w:rPr>
                <w:rStyle w:val="29"/>
                <w:b/>
                <w:sz w:val="24"/>
                <w:szCs w:val="24"/>
              </w:rPr>
              <w:t>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E87" w:rsidRPr="000710D3" w:rsidRDefault="006133F6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rStyle w:val="25"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с 01</w:t>
            </w:r>
            <w:r w:rsidR="0031552C" w:rsidRPr="000710D3">
              <w:rPr>
                <w:rStyle w:val="25"/>
                <w:sz w:val="24"/>
                <w:szCs w:val="24"/>
              </w:rPr>
              <w:t>.11.2018</w:t>
            </w:r>
            <w:r w:rsidR="00770E87" w:rsidRPr="000710D3">
              <w:rPr>
                <w:rStyle w:val="25"/>
                <w:sz w:val="24"/>
                <w:szCs w:val="24"/>
              </w:rPr>
              <w:t xml:space="preserve"> по </w:t>
            </w:r>
          </w:p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08</w:t>
            </w:r>
            <w:r w:rsidR="00770E87" w:rsidRPr="000710D3">
              <w:rPr>
                <w:rStyle w:val="25"/>
                <w:sz w:val="24"/>
                <w:szCs w:val="24"/>
              </w:rPr>
              <w:t>.11.201</w:t>
            </w:r>
            <w:r w:rsidRPr="000710D3">
              <w:rPr>
                <w:rStyle w:val="25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5"/>
                <w:sz w:val="24"/>
                <w:szCs w:val="24"/>
              </w:rPr>
              <w:t>с 01.01.2018 по 10</w:t>
            </w:r>
            <w:r w:rsidR="006133F6" w:rsidRPr="000710D3">
              <w:rPr>
                <w:rStyle w:val="25"/>
                <w:sz w:val="24"/>
                <w:szCs w:val="24"/>
              </w:rPr>
              <w:t>.01</w:t>
            </w:r>
            <w:r w:rsidR="00770E87" w:rsidRPr="000710D3">
              <w:rPr>
                <w:rStyle w:val="25"/>
                <w:sz w:val="24"/>
                <w:szCs w:val="24"/>
              </w:rPr>
              <w:t>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  <w:p w:rsidR="00770E87" w:rsidRPr="000710D3" w:rsidRDefault="006133F6" w:rsidP="006133F6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с19</w:t>
            </w:r>
            <w:r w:rsidR="0031552C" w:rsidRPr="000710D3">
              <w:rPr>
                <w:rFonts w:ascii="Times New Roman" w:hAnsi="Times New Roman" w:cs="Times New Roman"/>
                <w:b/>
              </w:rPr>
              <w:t>.03.18- по31</w:t>
            </w:r>
            <w:r w:rsidRPr="000710D3">
              <w:rPr>
                <w:rFonts w:ascii="Times New Roman" w:hAnsi="Times New Roman" w:cs="Times New Roman"/>
                <w:b/>
              </w:rPr>
              <w:t>.03.18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87" w:rsidRPr="000710D3" w:rsidRDefault="00770E87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</w:p>
        </w:tc>
      </w:tr>
      <w:tr w:rsidR="00770E87" w:rsidTr="006133F6">
        <w:trPr>
          <w:trHeight w:hRule="exact" w:val="65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/>
              <w:jc w:val="left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>Продолжительность триместровых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>8</w:t>
            </w:r>
            <w:r w:rsidR="00770E87" w:rsidRPr="000710D3">
              <w:rPr>
                <w:rStyle w:val="29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0E87" w:rsidRPr="000710D3" w:rsidRDefault="0031552C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>10</w:t>
            </w:r>
            <w:r w:rsidR="00770E87" w:rsidRPr="000710D3">
              <w:rPr>
                <w:rStyle w:val="29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0E87" w:rsidRPr="000710D3" w:rsidRDefault="006133F6" w:rsidP="00770E87">
            <w:pPr>
              <w:framePr w:w="15629" w:h="5342" w:wrap="none" w:vAnchor="page" w:hAnchor="page" w:x="603" w:y="1497"/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E87" w:rsidRPr="000710D3" w:rsidRDefault="00770E87" w:rsidP="00770E87">
            <w:pPr>
              <w:pStyle w:val="20"/>
              <w:framePr w:w="15629" w:h="5342" w:wrap="none" w:vAnchor="page" w:hAnchor="page" w:x="603" w:y="1497"/>
              <w:shd w:val="clear" w:color="auto" w:fill="auto"/>
              <w:spacing w:before="0" w:line="2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E87" w:rsidRPr="000710D3" w:rsidRDefault="006133F6" w:rsidP="00770E87">
            <w:pPr>
              <w:pStyle w:val="20"/>
              <w:framePr w:w="15629" w:h="5342" w:wrap="none" w:vAnchor="page" w:hAnchor="page" w:x="603" w:y="1497"/>
              <w:spacing w:line="280" w:lineRule="exact"/>
              <w:ind w:left="575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rStyle w:val="29"/>
                <w:b/>
                <w:sz w:val="24"/>
                <w:szCs w:val="24"/>
              </w:rPr>
              <w:t>30</w:t>
            </w:r>
          </w:p>
        </w:tc>
      </w:tr>
    </w:tbl>
    <w:p w:rsidR="006F588D" w:rsidRDefault="006F588D">
      <w:pPr>
        <w:rPr>
          <w:sz w:val="2"/>
          <w:szCs w:val="2"/>
        </w:rPr>
        <w:sectPr w:rsidR="006F588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203BF9">
      <w:pPr>
        <w:pStyle w:val="27"/>
        <w:framePr w:w="8227" w:h="309" w:hRule="exact" w:wrap="none" w:vAnchor="page" w:hAnchor="page" w:x="4299" w:y="365"/>
        <w:shd w:val="clear" w:color="auto" w:fill="auto"/>
        <w:spacing w:line="280" w:lineRule="exact"/>
      </w:pPr>
      <w:r>
        <w:rPr>
          <w:rStyle w:val="28"/>
          <w:b/>
          <w:bCs/>
        </w:rPr>
        <w:lastRenderedPageBreak/>
        <w:t>Продолжительность учебных занятий и каникул по триместрам</w:t>
      </w:r>
    </w:p>
    <w:p w:rsidR="006F588D" w:rsidRDefault="006133F6">
      <w:pPr>
        <w:pStyle w:val="a8"/>
        <w:framePr w:w="8227" w:h="309" w:hRule="exact" w:wrap="none" w:vAnchor="page" w:hAnchor="page" w:x="4299" w:y="965"/>
        <w:shd w:val="clear" w:color="auto" w:fill="auto"/>
        <w:spacing w:before="0" w:line="280" w:lineRule="exact"/>
        <w:ind w:right="20"/>
        <w:jc w:val="center"/>
      </w:pPr>
      <w:r>
        <w:t>9,</w:t>
      </w:r>
      <w:r w:rsidR="00203BF9">
        <w:t>11 классы</w:t>
      </w:r>
    </w:p>
    <w:p w:rsidR="006F588D" w:rsidRDefault="006F588D">
      <w:pPr>
        <w:rPr>
          <w:sz w:val="2"/>
          <w:szCs w:val="2"/>
        </w:rPr>
      </w:pPr>
    </w:p>
    <w:p w:rsidR="00C35F1C" w:rsidRDefault="00C35F1C">
      <w:pPr>
        <w:rPr>
          <w:sz w:val="2"/>
          <w:szCs w:val="2"/>
        </w:rPr>
      </w:pPr>
    </w:p>
    <w:p w:rsidR="00C35F1C" w:rsidRDefault="00C35F1C">
      <w:pPr>
        <w:rPr>
          <w:sz w:val="2"/>
          <w:szCs w:val="2"/>
        </w:rPr>
      </w:pPr>
    </w:p>
    <w:p w:rsidR="00C35F1C" w:rsidRDefault="00C35F1C">
      <w:pPr>
        <w:rPr>
          <w:sz w:val="2"/>
          <w:szCs w:val="2"/>
        </w:rPr>
        <w:sectPr w:rsidR="00C35F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2835"/>
        <w:gridCol w:w="3260"/>
        <w:gridCol w:w="2835"/>
        <w:gridCol w:w="1965"/>
        <w:gridCol w:w="1179"/>
      </w:tblGrid>
      <w:tr w:rsidR="006133F6" w:rsidRPr="00222CE9" w:rsidTr="006133F6">
        <w:trPr>
          <w:trHeight w:hRule="exact" w:val="34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I 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II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III четверть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ind w:left="240"/>
              <w:jc w:val="left"/>
              <w:rPr>
                <w:b/>
              </w:rPr>
            </w:pPr>
            <w:r w:rsidRPr="000710D3">
              <w:rPr>
                <w:b/>
                <w:lang w:val="en-US"/>
              </w:rPr>
              <w:t xml:space="preserve">IV </w:t>
            </w:r>
            <w:r w:rsidRPr="000710D3">
              <w:rPr>
                <w:b/>
              </w:rPr>
              <w:t>четверть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left"/>
              <w:rPr>
                <w:b/>
              </w:rPr>
            </w:pPr>
          </w:p>
        </w:tc>
      </w:tr>
      <w:tr w:rsidR="006133F6" w:rsidRPr="00222CE9" w:rsidTr="006133F6">
        <w:trPr>
          <w:trHeight w:hRule="exact" w:val="33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>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717157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01.09.18</w:t>
            </w:r>
            <w:r w:rsidR="006133F6" w:rsidRPr="000710D3">
              <w:rPr>
                <w:rStyle w:val="25"/>
              </w:rPr>
              <w:t>-31.10.1</w:t>
            </w:r>
            <w:r w:rsidRPr="000710D3">
              <w:rPr>
                <w:rStyle w:val="25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717157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10.11.18</w:t>
            </w:r>
            <w:r w:rsidR="006133F6" w:rsidRPr="000710D3">
              <w:rPr>
                <w:rStyle w:val="25"/>
              </w:rPr>
              <w:t>-30.12.18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717157" w:rsidP="006133F6">
            <w:pPr>
              <w:pStyle w:val="20"/>
              <w:shd w:val="clear" w:color="auto" w:fill="auto"/>
              <w:spacing w:before="0" w:line="280" w:lineRule="exact"/>
              <w:rPr>
                <w:b/>
              </w:rPr>
            </w:pPr>
            <w:r w:rsidRPr="000710D3">
              <w:rPr>
                <w:rStyle w:val="25"/>
              </w:rPr>
              <w:t>10.01.19</w:t>
            </w:r>
            <w:r w:rsidR="00E022F0" w:rsidRPr="000710D3">
              <w:rPr>
                <w:rStyle w:val="25"/>
              </w:rPr>
              <w:t>- 19.03.19</w:t>
            </w:r>
            <w:bookmarkStart w:id="16" w:name="_GoBack"/>
            <w:bookmarkEnd w:id="16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717157" w:rsidP="006133F6">
            <w:pPr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02.04.19</w:t>
            </w:r>
            <w:r w:rsidR="00E022F0" w:rsidRPr="000710D3">
              <w:rPr>
                <w:rFonts w:ascii="Times New Roman" w:hAnsi="Times New Roman" w:cs="Times New Roman"/>
                <w:b/>
              </w:rPr>
              <w:t>-25.05.19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33F6" w:rsidRPr="00222CE9" w:rsidTr="006133F6">
        <w:trPr>
          <w:trHeight w:hRule="exact" w:val="60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>Количество учебных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3F6" w:rsidRPr="000710D3" w:rsidRDefault="0031552C" w:rsidP="00C63C38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3F6" w:rsidRPr="000710D3" w:rsidRDefault="0031552C" w:rsidP="00C63C38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38" w:rsidRPr="000710D3" w:rsidRDefault="00C63C38" w:rsidP="00C63C38">
            <w:pPr>
              <w:pStyle w:val="20"/>
              <w:shd w:val="clear" w:color="auto" w:fill="auto"/>
              <w:spacing w:before="0" w:line="280" w:lineRule="exact"/>
              <w:jc w:val="center"/>
              <w:rPr>
                <w:rStyle w:val="25"/>
              </w:rPr>
            </w:pPr>
          </w:p>
          <w:p w:rsidR="006133F6" w:rsidRPr="000710D3" w:rsidRDefault="006133F6" w:rsidP="00C63C38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1</w:t>
            </w:r>
            <w:r w:rsidR="0031552C" w:rsidRPr="000710D3">
              <w:rPr>
                <w:rStyle w:val="25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0D3" w:rsidRPr="000710D3" w:rsidRDefault="000710D3" w:rsidP="00C63C38">
            <w:pPr>
              <w:pStyle w:val="20"/>
              <w:shd w:val="clear" w:color="auto" w:fill="auto"/>
              <w:spacing w:before="0" w:line="260" w:lineRule="exact"/>
              <w:jc w:val="center"/>
              <w:rPr>
                <w:b/>
              </w:rPr>
            </w:pPr>
          </w:p>
          <w:p w:rsidR="006133F6" w:rsidRPr="000710D3" w:rsidRDefault="0031552C" w:rsidP="00C63C38">
            <w:pPr>
              <w:pStyle w:val="20"/>
              <w:shd w:val="clear" w:color="auto" w:fill="auto"/>
              <w:spacing w:before="0" w:line="260" w:lineRule="exact"/>
              <w:jc w:val="center"/>
              <w:rPr>
                <w:b/>
              </w:rPr>
            </w:pPr>
            <w:r w:rsidRPr="000710D3">
              <w:rPr>
                <w:b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31552C" w:rsidP="00C63C38">
            <w:pPr>
              <w:pStyle w:val="20"/>
              <w:spacing w:line="260" w:lineRule="exact"/>
              <w:ind w:left="230"/>
              <w:jc w:val="center"/>
              <w:rPr>
                <w:b/>
                <w:sz w:val="24"/>
                <w:szCs w:val="24"/>
              </w:rPr>
            </w:pPr>
            <w:r w:rsidRPr="000710D3">
              <w:rPr>
                <w:b/>
                <w:sz w:val="24"/>
                <w:szCs w:val="24"/>
              </w:rPr>
              <w:t>34</w:t>
            </w:r>
          </w:p>
        </w:tc>
      </w:tr>
      <w:tr w:rsidR="006133F6" w:rsidRPr="00222CE9" w:rsidTr="006133F6">
        <w:trPr>
          <w:trHeight w:hRule="exact" w:val="283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>Количество учебных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Январь -1</w:t>
            </w:r>
            <w:r w:rsidR="0031552C" w:rsidRPr="000710D3">
              <w:rPr>
                <w:rFonts w:ascii="Times New Roman" w:hAnsi="Times New Roman" w:cs="Times New Roman"/>
                <w:b/>
              </w:rPr>
              <w:t>8</w:t>
            </w:r>
            <w:r w:rsidR="000710D3" w:rsidRPr="000710D3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31552C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Апрель - 26</w:t>
            </w:r>
            <w:r w:rsidR="006133F6" w:rsidRPr="000710D3">
              <w:rPr>
                <w:rStyle w:val="213pt"/>
                <w:b/>
              </w:rPr>
              <w:t>дней</w:t>
            </w:r>
          </w:p>
          <w:p w:rsidR="006133F6" w:rsidRPr="000710D3" w:rsidRDefault="006133F6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Май - 21 день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33F6" w:rsidRPr="000710D3" w:rsidRDefault="006133F6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</w:tr>
      <w:tr w:rsidR="006133F6" w:rsidRPr="00222CE9" w:rsidTr="006133F6">
        <w:trPr>
          <w:trHeight w:hRule="exact" w:val="288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31552C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Сентябрь - 25</w:t>
            </w:r>
            <w:r w:rsidR="006133F6" w:rsidRPr="000710D3">
              <w:rPr>
                <w:rStyle w:val="213pt"/>
                <w:b/>
              </w:rPr>
              <w:t xml:space="preserve"> д</w:t>
            </w:r>
            <w:r w:rsidR="000710D3" w:rsidRPr="000710D3">
              <w:rPr>
                <w:rStyle w:val="213pt"/>
                <w:b/>
              </w:rPr>
              <w:t>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 xml:space="preserve">Ноябрь </w:t>
            </w:r>
            <w:r w:rsidR="000710D3" w:rsidRPr="000710D3">
              <w:rPr>
                <w:rStyle w:val="213pt"/>
                <w:b/>
              </w:rPr>
              <w:t>–</w:t>
            </w:r>
            <w:r w:rsidRPr="000710D3">
              <w:rPr>
                <w:rStyle w:val="213pt"/>
                <w:b/>
              </w:rPr>
              <w:t xml:space="preserve"> 18</w:t>
            </w:r>
            <w:r w:rsidR="000710D3" w:rsidRPr="000710D3">
              <w:rPr>
                <w:rStyle w:val="213pt"/>
                <w:b/>
              </w:rPr>
              <w:t xml:space="preserve">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31552C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Февраль - 2</w:t>
            </w:r>
            <w:r w:rsidR="0031552C" w:rsidRPr="000710D3">
              <w:rPr>
                <w:rStyle w:val="213pt"/>
                <w:b/>
              </w:rPr>
              <w:t>4</w:t>
            </w:r>
            <w:r w:rsidRPr="000710D3">
              <w:rPr>
                <w:rStyle w:val="213pt"/>
                <w:b/>
              </w:rPr>
              <w:t xml:space="preserve"> дня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  <w:r w:rsidRPr="000710D3">
              <w:rPr>
                <w:rFonts w:ascii="Times New Roman" w:hAnsi="Times New Roman" w:cs="Times New Roman"/>
                <w:b/>
              </w:rPr>
              <w:t>Май -</w:t>
            </w:r>
            <w:r w:rsidR="0031552C" w:rsidRPr="000710D3">
              <w:rPr>
                <w:rFonts w:ascii="Times New Roman" w:hAnsi="Times New Roman" w:cs="Times New Roman"/>
                <w:b/>
              </w:rPr>
              <w:t>20</w:t>
            </w:r>
            <w:r w:rsidR="000710D3" w:rsidRPr="000710D3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33F6" w:rsidRPr="00222CE9" w:rsidTr="006133F6">
        <w:trPr>
          <w:trHeight w:hRule="exact" w:val="288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31552C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Октябрь - 27</w:t>
            </w:r>
            <w:r w:rsidR="006133F6" w:rsidRPr="000710D3">
              <w:rPr>
                <w:rStyle w:val="213pt"/>
                <w:b/>
              </w:rPr>
              <w:t xml:space="preserve"> дней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0710D3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Декабрь - 26</w:t>
            </w:r>
            <w:r w:rsidR="006133F6" w:rsidRPr="000710D3">
              <w:rPr>
                <w:rStyle w:val="213pt"/>
                <w:b/>
              </w:rPr>
              <w:t>д</w:t>
            </w:r>
            <w:r w:rsidRPr="000710D3">
              <w:rPr>
                <w:rStyle w:val="213pt"/>
                <w:b/>
              </w:rPr>
              <w:t>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31552C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  <w:r w:rsidRPr="000710D3">
              <w:rPr>
                <w:rStyle w:val="213pt"/>
                <w:b/>
              </w:rPr>
              <w:t>Март - 16</w:t>
            </w:r>
            <w:r w:rsidR="006133F6" w:rsidRPr="000710D3">
              <w:rPr>
                <w:rStyle w:val="213pt"/>
                <w:b/>
              </w:rPr>
              <w:t xml:space="preserve"> д</w:t>
            </w:r>
            <w:r w:rsidR="000710D3" w:rsidRPr="000710D3">
              <w:rPr>
                <w:rStyle w:val="213pt"/>
                <w:b/>
              </w:rPr>
              <w:t>ней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33F6" w:rsidRPr="00222CE9" w:rsidTr="006133F6">
        <w:trPr>
          <w:trHeight w:hRule="exact" w:val="283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33F6" w:rsidRPr="00222CE9" w:rsidTr="006133F6">
        <w:trPr>
          <w:trHeight w:hRule="exact" w:val="571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60" w:lineRule="exact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74" w:lineRule="exact"/>
              <w:jc w:val="left"/>
              <w:rPr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33F6" w:rsidRPr="00222CE9" w:rsidTr="006133F6">
        <w:trPr>
          <w:trHeight w:hRule="exact" w:val="95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>Период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3F6" w:rsidRPr="000710D3" w:rsidRDefault="004B11E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rStyle w:val="25"/>
              </w:rPr>
            </w:pPr>
            <w:r w:rsidRPr="000710D3">
              <w:rPr>
                <w:rStyle w:val="25"/>
              </w:rPr>
              <w:t>с 01.11.2018</w:t>
            </w:r>
            <w:r w:rsidR="006133F6" w:rsidRPr="000710D3">
              <w:rPr>
                <w:rStyle w:val="25"/>
              </w:rPr>
              <w:t xml:space="preserve"> по </w:t>
            </w:r>
          </w:p>
          <w:p w:rsidR="006133F6" w:rsidRPr="000710D3" w:rsidRDefault="004B11E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08</w:t>
            </w:r>
            <w:r w:rsidR="006133F6" w:rsidRPr="000710D3">
              <w:rPr>
                <w:rStyle w:val="25"/>
              </w:rPr>
              <w:t>.11.201</w:t>
            </w:r>
            <w:r w:rsidRPr="000710D3">
              <w:rPr>
                <w:rStyle w:val="25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3F6" w:rsidRPr="000710D3" w:rsidRDefault="004B11E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</w:rPr>
            </w:pPr>
            <w:r w:rsidRPr="000710D3">
              <w:rPr>
                <w:rStyle w:val="25"/>
              </w:rPr>
              <w:t>с 01.01.2018 по 10</w:t>
            </w:r>
            <w:r w:rsidR="006133F6" w:rsidRPr="000710D3">
              <w:rPr>
                <w:rStyle w:val="25"/>
              </w:rPr>
              <w:t>.01.2018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</w:rPr>
            </w:pPr>
          </w:p>
          <w:p w:rsidR="006133F6" w:rsidRPr="000710D3" w:rsidRDefault="000710D3" w:rsidP="006133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0710D3">
              <w:rPr>
                <w:rFonts w:ascii="Times New Roman" w:hAnsi="Times New Roman" w:cs="Times New Roman"/>
                <w:b/>
              </w:rPr>
              <w:t xml:space="preserve">   с19.03.18- по31</w:t>
            </w:r>
            <w:r w:rsidR="006133F6" w:rsidRPr="000710D3">
              <w:rPr>
                <w:rFonts w:ascii="Times New Roman" w:hAnsi="Times New Roman" w:cs="Times New Roman"/>
                <w:b/>
              </w:rPr>
              <w:t>.03.18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6133F6" w:rsidRPr="00222CE9" w:rsidTr="006133F6">
        <w:trPr>
          <w:trHeight w:hRule="exact" w:val="658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3F6" w:rsidRPr="000710D3" w:rsidRDefault="00717157" w:rsidP="006133F6">
            <w:pPr>
              <w:pStyle w:val="20"/>
              <w:shd w:val="clear" w:color="auto" w:fill="auto"/>
              <w:spacing w:before="0"/>
              <w:jc w:val="left"/>
              <w:rPr>
                <w:b/>
              </w:rPr>
            </w:pPr>
            <w:r w:rsidRPr="000710D3">
              <w:rPr>
                <w:rStyle w:val="29"/>
                <w:b/>
              </w:rPr>
              <w:t xml:space="preserve">Продолжительность </w:t>
            </w:r>
            <w:r w:rsidR="006133F6" w:rsidRPr="000710D3">
              <w:rPr>
                <w:rStyle w:val="29"/>
                <w:b/>
              </w:rPr>
              <w:t xml:space="preserve">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  <w:sz w:val="22"/>
                <w:szCs w:val="22"/>
              </w:rPr>
            </w:pPr>
            <w:r w:rsidRPr="000710D3">
              <w:rPr>
                <w:rStyle w:val="29"/>
                <w:b/>
                <w:sz w:val="22"/>
                <w:szCs w:val="22"/>
              </w:rPr>
              <w:t>10 дней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  <w:sz w:val="22"/>
                <w:szCs w:val="22"/>
              </w:rPr>
            </w:pPr>
            <w:r w:rsidRPr="000710D3">
              <w:rPr>
                <w:rStyle w:val="29"/>
                <w:b/>
                <w:sz w:val="22"/>
                <w:szCs w:val="22"/>
              </w:rPr>
              <w:t>8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D3" w:rsidRPr="000710D3" w:rsidRDefault="000710D3" w:rsidP="006133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10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:rsidR="000710D3" w:rsidRPr="000710D3" w:rsidRDefault="000710D3" w:rsidP="006133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10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12 дней</w:t>
            </w:r>
          </w:p>
          <w:p w:rsidR="006133F6" w:rsidRPr="000710D3" w:rsidRDefault="006133F6" w:rsidP="006133F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3F6" w:rsidRPr="000710D3" w:rsidRDefault="006133F6" w:rsidP="006133F6">
            <w:pPr>
              <w:pStyle w:val="20"/>
              <w:shd w:val="clear" w:color="auto" w:fill="auto"/>
              <w:spacing w:before="0"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3F6" w:rsidRPr="000710D3" w:rsidRDefault="006133F6" w:rsidP="006133F6">
            <w:pPr>
              <w:pStyle w:val="20"/>
              <w:spacing w:line="280" w:lineRule="exact"/>
              <w:ind w:left="575"/>
              <w:jc w:val="center"/>
              <w:rPr>
                <w:b/>
                <w:sz w:val="22"/>
                <w:szCs w:val="22"/>
              </w:rPr>
            </w:pPr>
            <w:r w:rsidRPr="000710D3">
              <w:rPr>
                <w:rStyle w:val="29"/>
                <w:b/>
                <w:sz w:val="22"/>
                <w:szCs w:val="22"/>
              </w:rPr>
              <w:t>30</w:t>
            </w:r>
          </w:p>
        </w:tc>
      </w:tr>
    </w:tbl>
    <w:p w:rsidR="006F588D" w:rsidRPr="00222CE9" w:rsidRDefault="006F588D">
      <w:pPr>
        <w:rPr>
          <w:b/>
          <w:sz w:val="2"/>
          <w:szCs w:val="2"/>
        </w:rPr>
        <w:sectPr w:rsidR="006F588D" w:rsidRPr="00222CE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Pr="00222CE9" w:rsidRDefault="006F588D">
      <w:pPr>
        <w:rPr>
          <w:b/>
          <w:sz w:val="2"/>
          <w:szCs w:val="2"/>
        </w:rPr>
        <w:sectPr w:rsidR="006F588D" w:rsidRPr="00222CE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588D" w:rsidRDefault="006F588D">
      <w:pPr>
        <w:rPr>
          <w:sz w:val="2"/>
          <w:szCs w:val="2"/>
        </w:rPr>
      </w:pPr>
    </w:p>
    <w:p w:rsidR="00D63A9C" w:rsidRDefault="00D63A9C">
      <w:pPr>
        <w:rPr>
          <w:sz w:val="2"/>
          <w:szCs w:val="2"/>
        </w:rPr>
      </w:pPr>
    </w:p>
    <w:p w:rsidR="00D63A9C" w:rsidRDefault="00D63A9C">
      <w:pPr>
        <w:rPr>
          <w:sz w:val="2"/>
          <w:szCs w:val="2"/>
        </w:rPr>
      </w:pPr>
    </w:p>
    <w:p w:rsidR="00D63A9C" w:rsidRDefault="00D63A9C">
      <w:pPr>
        <w:rPr>
          <w:sz w:val="2"/>
          <w:szCs w:val="2"/>
        </w:rPr>
        <w:sectPr w:rsidR="00D63A9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BF9" w:rsidRDefault="00203BF9"/>
    <w:p w:rsidR="00D63A9C" w:rsidRPr="00222CE9" w:rsidRDefault="00D63A9C">
      <w:pPr>
        <w:rPr>
          <w:b/>
        </w:rPr>
      </w:pPr>
    </w:p>
    <w:p w:rsidR="00C35F1C" w:rsidRDefault="00C35F1C" w:rsidP="00C35F1C">
      <w:pPr>
        <w:pStyle w:val="ab"/>
        <w:framePr w:h="466" w:hRule="exact" w:wrap="none" w:vAnchor="page" w:hAnchor="page" w:x="543" w:y="1036"/>
        <w:shd w:val="clear" w:color="auto" w:fill="auto"/>
        <w:tabs>
          <w:tab w:val="left" w:leader="underscore" w:pos="10546"/>
        </w:tabs>
        <w:spacing w:line="240" w:lineRule="exact"/>
        <w:rPr>
          <w:rStyle w:val="ac"/>
          <w:b/>
          <w:bCs/>
          <w:u w:val="none"/>
        </w:rPr>
      </w:pPr>
      <w:r w:rsidRPr="00222CE9">
        <w:rPr>
          <w:rStyle w:val="ac"/>
          <w:b/>
          <w:bCs/>
          <w:u w:val="none"/>
        </w:rPr>
        <w:t xml:space="preserve">                                                          </w:t>
      </w:r>
    </w:p>
    <w:p w:rsidR="00C35F1C" w:rsidRPr="00222CE9" w:rsidRDefault="00C35F1C" w:rsidP="00C35F1C">
      <w:pPr>
        <w:pStyle w:val="ab"/>
        <w:framePr w:h="466" w:hRule="exact" w:wrap="none" w:vAnchor="page" w:hAnchor="page" w:x="543" w:y="1036"/>
        <w:shd w:val="clear" w:color="auto" w:fill="auto"/>
        <w:tabs>
          <w:tab w:val="left" w:leader="underscore" w:pos="10546"/>
        </w:tabs>
        <w:spacing w:line="240" w:lineRule="exact"/>
        <w:rPr>
          <w:b w:val="0"/>
        </w:rPr>
      </w:pPr>
      <w:r w:rsidRPr="00222CE9">
        <w:rPr>
          <w:rStyle w:val="ac"/>
          <w:b/>
          <w:bCs/>
          <w:u w:val="none"/>
        </w:rPr>
        <w:t>Сетка годового учебного графика (2018-2019 учебный год) для обучающихся 1 классов</w:t>
      </w:r>
    </w:p>
    <w:p w:rsidR="00D63A9C" w:rsidRDefault="00D63A9C">
      <w:pPr>
        <w:rPr>
          <w:b/>
        </w:rPr>
      </w:pPr>
    </w:p>
    <w:p w:rsidR="00C35F1C" w:rsidRDefault="00C35F1C">
      <w:pPr>
        <w:rPr>
          <w:b/>
        </w:rPr>
      </w:pPr>
    </w:p>
    <w:p w:rsidR="00C35F1C" w:rsidRPr="00222CE9" w:rsidRDefault="00C35F1C">
      <w:pPr>
        <w:rPr>
          <w:b/>
        </w:rPr>
      </w:pPr>
    </w:p>
    <w:tbl>
      <w:tblPr>
        <w:tblpPr w:leftFromText="180" w:rightFromText="180" w:vertAnchor="text" w:horzAnchor="margin" w:tblpXSpec="center" w:tblpY="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446"/>
        <w:gridCol w:w="470"/>
        <w:gridCol w:w="470"/>
        <w:gridCol w:w="466"/>
        <w:gridCol w:w="470"/>
        <w:gridCol w:w="466"/>
        <w:gridCol w:w="461"/>
        <w:gridCol w:w="466"/>
        <w:gridCol w:w="470"/>
        <w:gridCol w:w="470"/>
        <w:gridCol w:w="466"/>
        <w:gridCol w:w="466"/>
        <w:gridCol w:w="461"/>
        <w:gridCol w:w="466"/>
        <w:gridCol w:w="470"/>
        <w:gridCol w:w="451"/>
        <w:gridCol w:w="485"/>
        <w:gridCol w:w="466"/>
        <w:gridCol w:w="461"/>
        <w:gridCol w:w="470"/>
        <w:gridCol w:w="466"/>
        <w:gridCol w:w="423"/>
        <w:gridCol w:w="508"/>
        <w:gridCol w:w="470"/>
        <w:gridCol w:w="466"/>
        <w:gridCol w:w="466"/>
        <w:gridCol w:w="470"/>
        <w:gridCol w:w="466"/>
        <w:gridCol w:w="470"/>
        <w:gridCol w:w="499"/>
      </w:tblGrid>
      <w:tr w:rsidR="00E55172" w:rsidTr="005C694A">
        <w:trPr>
          <w:trHeight w:hRule="exact" w:val="5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27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Сентябрь </w:t>
            </w:r>
            <w:r w:rsidR="005C694A">
              <w:rPr>
                <w:rStyle w:val="213pt"/>
              </w:rPr>
              <w:t>20</w:t>
            </w:r>
            <w:r>
              <w:rPr>
                <w:rStyle w:val="213pt"/>
              </w:rPr>
              <w:t xml:space="preserve"> дн.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Октябрь </w:t>
            </w:r>
            <w:r w:rsidR="005C694A">
              <w:rPr>
                <w:rStyle w:val="213pt"/>
              </w:rPr>
              <w:t>23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Ноябрь </w:t>
            </w:r>
            <w:r w:rsidR="005C694A">
              <w:rPr>
                <w:rStyle w:val="213pt"/>
              </w:rPr>
              <w:t>16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79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Декабрь </w:t>
            </w:r>
            <w:r>
              <w:rPr>
                <w:rStyle w:val="213pt"/>
              </w:rPr>
              <w:t>21 дн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172" w:rsidRDefault="00E55172" w:rsidP="005C694A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Январь </w:t>
            </w:r>
            <w:r>
              <w:rPr>
                <w:rStyle w:val="213pt"/>
              </w:rPr>
              <w:t>1</w:t>
            </w:r>
            <w:r w:rsidR="005C694A">
              <w:rPr>
                <w:rStyle w:val="213pt"/>
              </w:rPr>
              <w:t>5</w:t>
            </w:r>
            <w:r>
              <w:rPr>
                <w:rStyle w:val="213pt"/>
              </w:rPr>
              <w:t xml:space="preserve"> дн</w:t>
            </w:r>
          </w:p>
        </w:tc>
      </w:tr>
      <w:tr w:rsidR="00717157" w:rsidTr="005C694A">
        <w:trPr>
          <w:trHeight w:hRule="exact" w:val="5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Пн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17157" w:rsidRDefault="00717157" w:rsidP="00717157">
            <w: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94C21" w:rsidP="00717157">
            <w:r>
              <w:t>31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</w:tr>
      <w:tr w:rsidR="00717157" w:rsidTr="005C694A">
        <w:trPr>
          <w:trHeight w:hRule="exact" w:val="5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Вт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17157" w:rsidRDefault="00717157" w:rsidP="00717157">
            <w: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17157" w:rsidP="00717157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</w:tr>
      <w:tr w:rsidR="00717157" w:rsidTr="005C694A">
        <w:trPr>
          <w:trHeight w:hRule="exact" w:val="5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Ср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17157" w:rsidRDefault="00717157" w:rsidP="00717157"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31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17157" w:rsidP="00717157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</w:tr>
      <w:tr w:rsidR="00717157" w:rsidTr="005C694A">
        <w:trPr>
          <w:trHeight w:hRule="exact" w:val="5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Чт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17157" w:rsidRDefault="00717157" w:rsidP="00717157">
            <w: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17157" w:rsidP="00717157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794C21">
              <w:rPr>
                <w:sz w:val="24"/>
                <w:szCs w:val="24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94C21" w:rsidP="00717157">
            <w:r w:rsidRPr="00794C21">
              <w:t>31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</w:tr>
      <w:tr w:rsidR="00717157" w:rsidTr="005C694A">
        <w:trPr>
          <w:trHeight w:hRule="exact" w:val="5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Пт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17157" w:rsidRDefault="00717157" w:rsidP="00717157">
            <w: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P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7157" w:rsidRPr="004B11E6" w:rsidRDefault="00794C21" w:rsidP="00DA6027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794C21">
              <w:rPr>
                <w:sz w:val="24"/>
                <w:szCs w:val="24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94C21" w:rsidP="00717157">
            <w:r w:rsidRPr="00794C21"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Pr="00794C21" w:rsidRDefault="00717157" w:rsidP="00717157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157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</w:tr>
      <w:tr w:rsidR="00717157" w:rsidTr="00F62C10">
        <w:trPr>
          <w:trHeight w:hRule="exact" w:val="5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Сб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DA602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</w:tr>
      <w:tr w:rsidR="00717157" w:rsidTr="00F62C10">
        <w:trPr>
          <w:trHeight w:hRule="exact"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57" w:rsidRPr="00CB6ED3" w:rsidRDefault="00717157" w:rsidP="00717157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  <w:rPr>
                <w:color w:val="FF0000"/>
              </w:rPr>
            </w:pPr>
            <w:r w:rsidRPr="00CB6ED3">
              <w:rPr>
                <w:rStyle w:val="25"/>
                <w:color w:val="FF0000"/>
              </w:rPr>
              <w:t>Вс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DA602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rStyle w:val="213pt"/>
                <w:color w:val="FFFFFF" w:themeColor="background1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17157" w:rsidP="00717157">
            <w:pPr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17157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57" w:rsidRDefault="00717157" w:rsidP="00717157">
            <w:pPr>
              <w:rPr>
                <w:sz w:val="10"/>
                <w:szCs w:val="10"/>
              </w:rPr>
            </w:pPr>
          </w:p>
        </w:tc>
      </w:tr>
    </w:tbl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466"/>
        <w:gridCol w:w="475"/>
        <w:gridCol w:w="470"/>
        <w:gridCol w:w="461"/>
        <w:gridCol w:w="485"/>
        <w:gridCol w:w="470"/>
        <w:gridCol w:w="470"/>
        <w:gridCol w:w="470"/>
        <w:gridCol w:w="470"/>
        <w:gridCol w:w="475"/>
        <w:gridCol w:w="470"/>
        <w:gridCol w:w="475"/>
        <w:gridCol w:w="470"/>
        <w:gridCol w:w="470"/>
        <w:gridCol w:w="475"/>
        <w:gridCol w:w="470"/>
        <w:gridCol w:w="470"/>
        <w:gridCol w:w="475"/>
        <w:gridCol w:w="466"/>
        <w:gridCol w:w="475"/>
        <w:gridCol w:w="470"/>
        <w:gridCol w:w="470"/>
        <w:gridCol w:w="475"/>
        <w:gridCol w:w="470"/>
        <w:gridCol w:w="470"/>
        <w:gridCol w:w="470"/>
        <w:gridCol w:w="470"/>
        <w:gridCol w:w="475"/>
        <w:gridCol w:w="470"/>
        <w:gridCol w:w="499"/>
      </w:tblGrid>
      <w:tr w:rsidR="00E55172" w:rsidTr="000710D3">
        <w:trPr>
          <w:trHeight w:hRule="exact" w:val="5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Февраль </w:t>
            </w:r>
            <w:r>
              <w:rPr>
                <w:rStyle w:val="213pt"/>
              </w:rPr>
              <w:t>15 дн</w:t>
            </w:r>
          </w:p>
        </w:tc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Март </w:t>
            </w:r>
            <w:r w:rsidR="005C694A">
              <w:rPr>
                <w:rStyle w:val="213pt"/>
              </w:rPr>
              <w:t>11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Апрель </w:t>
            </w:r>
            <w:r w:rsidR="00222CE9">
              <w:rPr>
                <w:rStyle w:val="213pt"/>
              </w:rPr>
              <w:t>22</w:t>
            </w:r>
            <w:r>
              <w:rPr>
                <w:rStyle w:val="213pt"/>
              </w:rPr>
              <w:t>дн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Май </w:t>
            </w:r>
            <w:r w:rsidR="005C694A">
              <w:rPr>
                <w:rStyle w:val="213pt"/>
              </w:rPr>
              <w:t>15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Июнь</w:t>
            </w:r>
          </w:p>
        </w:tc>
      </w:tr>
      <w:tr w:rsidR="00717157" w:rsidTr="000710D3">
        <w:trPr>
          <w:trHeight w:hRule="exact" w:val="5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794C21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55172" w:rsidRPr="004B11E6" w:rsidRDefault="00794C21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172" w:rsidRDefault="00794C21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6D683B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172" w:rsidRDefault="006D683B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Pr="004B11E6" w:rsidRDefault="006D683B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auto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55172" w:rsidRPr="004B11E6" w:rsidRDefault="006D683B" w:rsidP="00717157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6D683B" w:rsidP="0071715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Pr="001F2F4A" w:rsidRDefault="006D683B" w:rsidP="00717157">
            <w:r w:rsidRPr="001F2F4A"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172" w:rsidRPr="001F2F4A" w:rsidRDefault="001F2F4A" w:rsidP="00717157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1F2F4A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172" w:rsidRDefault="00E55172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1F2F4A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1F2F4A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DA6027" w:rsidP="00717157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DA6027" w:rsidP="00717157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172" w:rsidRDefault="005C694A" w:rsidP="00717157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172" w:rsidRDefault="00E55172" w:rsidP="00717157">
            <w:pPr>
              <w:rPr>
                <w:sz w:val="10"/>
                <w:szCs w:val="10"/>
              </w:rPr>
            </w:pPr>
          </w:p>
        </w:tc>
      </w:tr>
      <w:tr w:rsidR="00794C21" w:rsidTr="000710D3">
        <w:trPr>
          <w:trHeight w:hRule="exact" w:val="5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Вт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6D683B" w:rsidP="00794C2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6D683B" w:rsidP="00794C21">
            <w:r w:rsidRPr="001F2F4A"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1F2F4A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1F2F4A" w:rsidP="00794C21">
            <w:r w:rsidRPr="001F2F4A"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4C21" w:rsidRDefault="00DA6027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</w:tr>
      <w:tr w:rsidR="00794C21" w:rsidTr="000710D3">
        <w:trPr>
          <w:trHeight w:hRule="exact" w:val="5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6D683B" w:rsidP="00794C21">
            <w:r w:rsidRPr="001F2F4A"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1F2F4A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794C21" w:rsidP="00794C21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</w:tr>
      <w:tr w:rsidR="00794C21" w:rsidTr="000710D3">
        <w:trPr>
          <w:trHeight w:hRule="exact" w:val="5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Чт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6D683B" w:rsidRDefault="00794C21" w:rsidP="00794C21">
            <w:r w:rsidRPr="006D683B"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6D683B" w:rsidP="00794C21">
            <w:r w:rsidRPr="001F2F4A"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1F2F4A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794C21" w:rsidP="00794C21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794C21" w:rsidRDefault="00DA6027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</w:tr>
      <w:tr w:rsidR="00794C21" w:rsidTr="000710D3">
        <w:trPr>
          <w:trHeight w:hRule="exact" w:val="5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6D683B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6D683B" w:rsidP="00794C21">
            <w:r w:rsidRPr="001F2F4A"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Pr="001F2F4A" w:rsidRDefault="001F2F4A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Pr="001F2F4A" w:rsidRDefault="00794C21" w:rsidP="00794C21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1F2F4A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DA6027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5C694A" w:rsidP="00794C21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</w:tr>
      <w:tr w:rsidR="00794C21" w:rsidTr="000710D3">
        <w:trPr>
          <w:trHeight w:hRule="exact" w:val="5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6D683B" w:rsidP="00794C21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1F2F4A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94C21" w:rsidRPr="004B11E6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94C21" w:rsidRPr="004B11E6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DA6027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94C21" w:rsidRPr="004B11E6" w:rsidRDefault="00DA6027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5C694A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794C21" w:rsidRPr="004B11E6" w:rsidRDefault="005C694A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</w:tr>
      <w:tr w:rsidR="00794C21" w:rsidTr="000710D3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rStyle w:val="25"/>
                <w:color w:val="FFFFFF" w:themeColor="background1"/>
              </w:rPr>
              <w:t>Вс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6D683B" w:rsidP="00794C21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94C21" w:rsidRPr="004B11E6" w:rsidRDefault="006D683B" w:rsidP="00794C21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94C21" w:rsidRPr="004B11E6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1F2F4A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794C21" w:rsidP="00794C21">
            <w:pPr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94C21" w:rsidRPr="004B11E6" w:rsidRDefault="00DA6027" w:rsidP="00794C21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794C21" w:rsidRPr="004B11E6" w:rsidRDefault="00DA6027" w:rsidP="00794C21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94C21" w:rsidRPr="004B11E6" w:rsidRDefault="005C694A" w:rsidP="00794C21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794C21" w:rsidRPr="004B11E6" w:rsidRDefault="00794C21" w:rsidP="00794C21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C21" w:rsidRDefault="00794C21" w:rsidP="00794C21">
            <w:pPr>
              <w:rPr>
                <w:sz w:val="10"/>
                <w:szCs w:val="10"/>
              </w:rPr>
            </w:pPr>
          </w:p>
        </w:tc>
      </w:tr>
    </w:tbl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5C694A" w:rsidRPr="0040548B" w:rsidRDefault="005C694A" w:rsidP="005C694A">
      <w:pPr>
        <w:pStyle w:val="ab"/>
        <w:framePr w:w="15435" w:wrap="none" w:vAnchor="page" w:hAnchor="page" w:x="451" w:y="376"/>
        <w:shd w:val="clear" w:color="auto" w:fill="auto"/>
        <w:tabs>
          <w:tab w:val="left" w:leader="underscore" w:pos="10546"/>
        </w:tabs>
        <w:spacing w:line="240" w:lineRule="exact"/>
      </w:pPr>
      <w:r w:rsidRPr="0040548B">
        <w:rPr>
          <w:rStyle w:val="ac"/>
          <w:b/>
          <w:bCs/>
          <w:u w:val="none"/>
        </w:rPr>
        <w:t xml:space="preserve">                                                Сетка</w:t>
      </w:r>
      <w:r>
        <w:rPr>
          <w:rStyle w:val="ac"/>
          <w:b/>
          <w:bCs/>
          <w:u w:val="none"/>
        </w:rPr>
        <w:t xml:space="preserve"> годового учебного графика (2018-2019</w:t>
      </w:r>
      <w:r w:rsidRPr="0040548B">
        <w:rPr>
          <w:rStyle w:val="ac"/>
          <w:b/>
          <w:bCs/>
          <w:u w:val="none"/>
        </w:rPr>
        <w:t xml:space="preserve"> учебный год)</w:t>
      </w:r>
      <w:r>
        <w:rPr>
          <w:rStyle w:val="ac"/>
          <w:b/>
          <w:bCs/>
          <w:u w:val="none"/>
        </w:rPr>
        <w:t xml:space="preserve"> дл</w:t>
      </w:r>
      <w:r w:rsidRPr="0040548B">
        <w:rPr>
          <w:rStyle w:val="ac"/>
          <w:b/>
          <w:bCs/>
          <w:u w:val="none"/>
        </w:rPr>
        <w:t>я обучающихся 2-8</w:t>
      </w:r>
      <w:r w:rsidR="00222CE9">
        <w:rPr>
          <w:rStyle w:val="ac"/>
          <w:b/>
          <w:bCs/>
          <w:u w:val="none"/>
        </w:rPr>
        <w:t>,10</w:t>
      </w:r>
      <w:r w:rsidRPr="0040548B">
        <w:rPr>
          <w:rStyle w:val="ac"/>
          <w:b/>
          <w:bCs/>
          <w:u w:val="none"/>
        </w:rPr>
        <w:t xml:space="preserve"> классов</w:t>
      </w:r>
    </w:p>
    <w:p w:rsidR="00D63A9C" w:rsidRDefault="00D63A9C"/>
    <w:tbl>
      <w:tblPr>
        <w:tblpPr w:leftFromText="180" w:rightFromText="180" w:vertAnchor="text" w:horzAnchor="margin" w:tblpXSpec="center" w:tblpY="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461"/>
        <w:gridCol w:w="470"/>
        <w:gridCol w:w="470"/>
        <w:gridCol w:w="466"/>
        <w:gridCol w:w="470"/>
        <w:gridCol w:w="466"/>
        <w:gridCol w:w="461"/>
        <w:gridCol w:w="466"/>
        <w:gridCol w:w="470"/>
        <w:gridCol w:w="470"/>
        <w:gridCol w:w="466"/>
        <w:gridCol w:w="466"/>
        <w:gridCol w:w="461"/>
        <w:gridCol w:w="466"/>
        <w:gridCol w:w="470"/>
        <w:gridCol w:w="451"/>
        <w:gridCol w:w="485"/>
        <w:gridCol w:w="466"/>
        <w:gridCol w:w="461"/>
        <w:gridCol w:w="470"/>
        <w:gridCol w:w="466"/>
        <w:gridCol w:w="423"/>
        <w:gridCol w:w="508"/>
        <w:gridCol w:w="470"/>
        <w:gridCol w:w="466"/>
        <w:gridCol w:w="466"/>
        <w:gridCol w:w="470"/>
        <w:gridCol w:w="466"/>
        <w:gridCol w:w="470"/>
        <w:gridCol w:w="499"/>
      </w:tblGrid>
      <w:tr w:rsidR="005C694A" w:rsidTr="00A107E5">
        <w:trPr>
          <w:trHeight w:hRule="exact" w:val="5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Сентябрь </w:t>
            </w:r>
            <w:r w:rsidR="00222CE9" w:rsidRPr="00222CE9">
              <w:rPr>
                <w:rStyle w:val="213pt"/>
                <w:b/>
              </w:rPr>
              <w:t>25</w:t>
            </w:r>
            <w:r w:rsidRPr="00222CE9">
              <w:rPr>
                <w:rStyle w:val="213pt"/>
                <w:b/>
              </w:rPr>
              <w:t xml:space="preserve"> дн.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Октябрь </w:t>
            </w:r>
            <w:r w:rsidR="00222CE9" w:rsidRPr="00222CE9">
              <w:rPr>
                <w:rStyle w:val="213pt"/>
                <w:b/>
              </w:rPr>
              <w:t>27</w:t>
            </w:r>
            <w:r w:rsidRPr="00222CE9">
              <w:rPr>
                <w:rStyle w:val="213pt"/>
                <w:b/>
              </w:rPr>
              <w:t xml:space="preserve"> дн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Ноябрь </w:t>
            </w:r>
            <w:r w:rsidR="00F62C10">
              <w:rPr>
                <w:rStyle w:val="213pt"/>
                <w:b/>
              </w:rPr>
              <w:t>19</w:t>
            </w:r>
            <w:r w:rsidRPr="00222CE9">
              <w:rPr>
                <w:rStyle w:val="213pt"/>
                <w:b/>
              </w:rPr>
              <w:t xml:space="preserve"> дн</w:t>
            </w:r>
          </w:p>
        </w:tc>
        <w:tc>
          <w:tcPr>
            <w:tcW w:w="279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Декабрь </w:t>
            </w:r>
            <w:r w:rsidR="00222CE9" w:rsidRPr="00222CE9">
              <w:rPr>
                <w:rStyle w:val="213pt"/>
                <w:b/>
              </w:rPr>
              <w:t>26</w:t>
            </w:r>
            <w:r w:rsidRPr="00222CE9">
              <w:rPr>
                <w:rStyle w:val="213pt"/>
                <w:b/>
              </w:rPr>
              <w:t xml:space="preserve"> дн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Январь </w:t>
            </w:r>
            <w:r w:rsidR="00222CE9">
              <w:rPr>
                <w:rStyle w:val="213pt"/>
              </w:rPr>
              <w:t>18</w:t>
            </w:r>
            <w:r>
              <w:rPr>
                <w:rStyle w:val="213pt"/>
              </w:rPr>
              <w:t xml:space="preserve"> дн</w:t>
            </w:r>
          </w:p>
        </w:tc>
      </w:tr>
      <w:tr w:rsidR="005C694A" w:rsidTr="00A107E5">
        <w:trPr>
          <w:trHeight w:hRule="exact"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>
            <w:r>
              <w:t>31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A107E5">
        <w:trPr>
          <w:trHeight w:hRule="exact"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Вт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A107E5">
        <w:trPr>
          <w:trHeight w:hRule="exact"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31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A107E5">
        <w:trPr>
          <w:trHeight w:hRule="exact"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Чт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794C21">
              <w:rPr>
                <w:sz w:val="24"/>
                <w:szCs w:val="24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>
            <w:r w:rsidRPr="00794C21">
              <w:t>31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A107E5">
        <w:trPr>
          <w:trHeight w:hRule="exact"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Pr="00717157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694A" w:rsidRPr="00DA6027" w:rsidRDefault="005C694A" w:rsidP="00A107E5">
            <w:r w:rsidRPr="00DA6027"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794C21">
              <w:rPr>
                <w:sz w:val="24"/>
                <w:szCs w:val="24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>
            <w:r w:rsidRPr="00794C21"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5C694A">
        <w:trPr>
          <w:trHeight w:hRule="exact"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17157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794C21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5C694A">
        <w:trPr>
          <w:trHeight w:hRule="exact"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94A" w:rsidRPr="004B11E6" w:rsidRDefault="004B11E6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rStyle w:val="25"/>
                <w:color w:val="000000" w:themeColor="text1"/>
              </w:rPr>
              <w:t>ВС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rStyle w:val="213pt"/>
                <w:color w:val="FFFFFF" w:themeColor="background1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</w:tbl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66"/>
        <w:gridCol w:w="475"/>
        <w:gridCol w:w="470"/>
        <w:gridCol w:w="461"/>
        <w:gridCol w:w="485"/>
        <w:gridCol w:w="470"/>
        <w:gridCol w:w="470"/>
        <w:gridCol w:w="414"/>
        <w:gridCol w:w="526"/>
        <w:gridCol w:w="475"/>
        <w:gridCol w:w="470"/>
        <w:gridCol w:w="475"/>
        <w:gridCol w:w="470"/>
        <w:gridCol w:w="470"/>
        <w:gridCol w:w="475"/>
        <w:gridCol w:w="470"/>
        <w:gridCol w:w="470"/>
        <w:gridCol w:w="475"/>
        <w:gridCol w:w="466"/>
        <w:gridCol w:w="475"/>
        <w:gridCol w:w="470"/>
        <w:gridCol w:w="470"/>
        <w:gridCol w:w="475"/>
        <w:gridCol w:w="470"/>
        <w:gridCol w:w="470"/>
        <w:gridCol w:w="470"/>
        <w:gridCol w:w="470"/>
        <w:gridCol w:w="475"/>
        <w:gridCol w:w="470"/>
        <w:gridCol w:w="499"/>
      </w:tblGrid>
      <w:tr w:rsidR="005C694A" w:rsidTr="00A107E5">
        <w:trPr>
          <w:trHeight w:hRule="exact"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Февраль </w:t>
            </w:r>
            <w:r w:rsidR="001766C0">
              <w:rPr>
                <w:rStyle w:val="213pt"/>
              </w:rPr>
              <w:t>23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F62C10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Март </w:t>
            </w:r>
            <w:r w:rsidR="00F62C10">
              <w:rPr>
                <w:rStyle w:val="213pt"/>
              </w:rPr>
              <w:t>14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Апрель </w:t>
            </w:r>
            <w:r w:rsidR="00222CE9">
              <w:rPr>
                <w:rStyle w:val="213pt"/>
              </w:rPr>
              <w:t>2</w:t>
            </w:r>
            <w:r>
              <w:rPr>
                <w:rStyle w:val="213pt"/>
              </w:rPr>
              <w:t>6 дн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Май </w:t>
            </w:r>
            <w:r w:rsidR="003C0B7A">
              <w:rPr>
                <w:rStyle w:val="213pt"/>
              </w:rPr>
              <w:t>24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Июнь</w:t>
            </w:r>
          </w:p>
        </w:tc>
      </w:tr>
      <w:tr w:rsidR="005C694A" w:rsidTr="00F62C10">
        <w:trPr>
          <w:trHeight w:hRule="exact" w:val="5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r w:rsidRPr="001F2F4A"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Pr="001F2F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3C0B7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5C694A" w:rsidRDefault="005C694A" w:rsidP="00A107E5">
            <w:r w:rsidRPr="005C694A"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F62C10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Вт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r w:rsidRPr="001F2F4A"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r w:rsidRPr="001F2F4A"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5C694A" w:rsidRDefault="005C694A" w:rsidP="00A107E5">
            <w:r w:rsidRPr="005C694A"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F62C10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r w:rsidRPr="001F2F4A"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5C694A" w:rsidRDefault="005C694A" w:rsidP="00A107E5">
            <w:r w:rsidRPr="005C694A">
              <w:t>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F62C10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Чт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6D683B" w:rsidRDefault="005C694A" w:rsidP="00A107E5">
            <w:r w:rsidRPr="006D683B"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r w:rsidRPr="001F2F4A"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5C694A" w:rsidRDefault="005C694A" w:rsidP="00A107E5">
            <w:r w:rsidRPr="005C694A"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F62C10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r w:rsidRPr="001F2F4A"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Pr="001F2F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5C694A" w:rsidRDefault="005C694A" w:rsidP="00A107E5">
            <w:r w:rsidRPr="005C694A">
              <w:t>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Tr="00F62C10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r w:rsidRPr="001F2F4A"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Pr="001F2F4A" w:rsidRDefault="005C694A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694A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Default="005C694A" w:rsidP="00A107E5">
            <w:pPr>
              <w:rPr>
                <w:sz w:val="10"/>
                <w:szCs w:val="10"/>
              </w:rPr>
            </w:pPr>
          </w:p>
        </w:tc>
      </w:tr>
      <w:tr w:rsidR="005C694A" w:rsidRPr="004B11E6" w:rsidTr="00F62C10">
        <w:trPr>
          <w:trHeight w:hRule="exact" w:val="5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rStyle w:val="25"/>
                <w:color w:val="FFFFFF" w:themeColor="background1"/>
              </w:rPr>
              <w:t>Вс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94A" w:rsidRPr="004B11E6" w:rsidRDefault="005C694A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</w:tr>
    </w:tbl>
    <w:p w:rsidR="00D63A9C" w:rsidRPr="004B11E6" w:rsidRDefault="00D63A9C">
      <w:pPr>
        <w:rPr>
          <w:color w:val="FFFFFF" w:themeColor="background1"/>
        </w:rPr>
      </w:pPr>
    </w:p>
    <w:p w:rsidR="00D63A9C" w:rsidRPr="004B11E6" w:rsidRDefault="00D63A9C">
      <w:pPr>
        <w:rPr>
          <w:color w:val="FFFFFF" w:themeColor="background1"/>
        </w:rPr>
      </w:pPr>
    </w:p>
    <w:p w:rsidR="00D63A9C" w:rsidRPr="004B11E6" w:rsidRDefault="00D63A9C">
      <w:pPr>
        <w:rPr>
          <w:color w:val="FFFFFF" w:themeColor="background1"/>
        </w:rPr>
      </w:pPr>
    </w:p>
    <w:p w:rsidR="00D63A9C" w:rsidRPr="004B11E6" w:rsidRDefault="00D63A9C">
      <w:pPr>
        <w:rPr>
          <w:color w:val="FFFFFF" w:themeColor="background1"/>
        </w:rPr>
      </w:pPr>
    </w:p>
    <w:p w:rsidR="00D63A9C" w:rsidRPr="004B11E6" w:rsidRDefault="00D63A9C">
      <w:pPr>
        <w:rPr>
          <w:color w:val="FFFFFF" w:themeColor="background1"/>
        </w:rPr>
      </w:pPr>
    </w:p>
    <w:p w:rsidR="00D63A9C" w:rsidRPr="004B11E6" w:rsidRDefault="00D63A9C">
      <w:pPr>
        <w:rPr>
          <w:color w:val="FFFFFF" w:themeColor="background1"/>
        </w:rPr>
      </w:pPr>
    </w:p>
    <w:p w:rsidR="00D63A9C" w:rsidRPr="004B11E6" w:rsidRDefault="00D63A9C">
      <w:pPr>
        <w:rPr>
          <w:color w:val="FFFFFF" w:themeColor="background1"/>
        </w:rPr>
      </w:pPr>
    </w:p>
    <w:p w:rsidR="00D63A9C" w:rsidRPr="004B11E6" w:rsidRDefault="00D63A9C">
      <w:pPr>
        <w:rPr>
          <w:color w:val="FFFFFF" w:themeColor="background1"/>
        </w:rPr>
      </w:pPr>
    </w:p>
    <w:p w:rsidR="00D63A9C" w:rsidRPr="004B11E6" w:rsidRDefault="00D63A9C">
      <w:pPr>
        <w:rPr>
          <w:color w:val="FFFFFF" w:themeColor="background1"/>
        </w:rPr>
      </w:pPr>
    </w:p>
    <w:p w:rsidR="004D5A84" w:rsidRPr="004B11E6" w:rsidRDefault="004D5A84">
      <w:pPr>
        <w:rPr>
          <w:color w:val="FFFFFF" w:themeColor="background1"/>
        </w:rPr>
      </w:pPr>
    </w:p>
    <w:p w:rsidR="005C694A" w:rsidRPr="004B11E6" w:rsidRDefault="005C694A">
      <w:pPr>
        <w:rPr>
          <w:color w:val="FFFFFF" w:themeColor="background1"/>
        </w:rPr>
      </w:pPr>
    </w:p>
    <w:p w:rsidR="005C694A" w:rsidRDefault="005C694A"/>
    <w:p w:rsidR="005C694A" w:rsidRDefault="005C694A"/>
    <w:p w:rsidR="005C694A" w:rsidRDefault="005C694A"/>
    <w:p w:rsidR="005C694A" w:rsidRDefault="005C694A"/>
    <w:p w:rsidR="005C694A" w:rsidRDefault="00222CE9" w:rsidP="005C694A">
      <w:pPr>
        <w:pStyle w:val="ab"/>
        <w:framePr w:w="14206" w:wrap="none" w:vAnchor="page" w:hAnchor="page" w:x="436" w:y="1516"/>
        <w:shd w:val="clear" w:color="auto" w:fill="auto"/>
        <w:tabs>
          <w:tab w:val="left" w:pos="8798"/>
          <w:tab w:val="left" w:pos="10541"/>
        </w:tabs>
        <w:spacing w:line="240" w:lineRule="exact"/>
      </w:pPr>
      <w:r>
        <w:rPr>
          <w:rStyle w:val="ac"/>
          <w:b/>
          <w:bCs/>
        </w:rPr>
        <w:t xml:space="preserve">                          </w:t>
      </w:r>
      <w:r w:rsidR="005C694A">
        <w:rPr>
          <w:rStyle w:val="ac"/>
          <w:b/>
          <w:bCs/>
        </w:rPr>
        <w:t>Сетка</w:t>
      </w:r>
      <w:r w:rsidR="001766C0">
        <w:rPr>
          <w:rStyle w:val="ac"/>
          <w:b/>
          <w:bCs/>
        </w:rPr>
        <w:t xml:space="preserve"> годового учебного графика (2018-2019</w:t>
      </w:r>
      <w:r w:rsidR="005C694A">
        <w:rPr>
          <w:rStyle w:val="ac"/>
          <w:b/>
          <w:bCs/>
        </w:rPr>
        <w:t xml:space="preserve"> учебный год)</w:t>
      </w:r>
      <w:r w:rsidR="005C694A">
        <w:rPr>
          <w:rStyle w:val="ac"/>
          <w:b/>
          <w:bCs/>
        </w:rPr>
        <w:tab/>
      </w:r>
      <w:r>
        <w:rPr>
          <w:rStyle w:val="ac"/>
          <w:b/>
          <w:bCs/>
        </w:rPr>
        <w:t>дл</w:t>
      </w:r>
      <w:r w:rsidR="005C694A">
        <w:rPr>
          <w:rStyle w:val="ac"/>
          <w:b/>
          <w:bCs/>
        </w:rPr>
        <w:t>я обучающихся 9-11 классов</w:t>
      </w:r>
    </w:p>
    <w:p w:rsidR="005C694A" w:rsidRDefault="00222CE9">
      <w:r>
        <w:t xml:space="preserve">    </w:t>
      </w:r>
    </w:p>
    <w:p w:rsidR="005C694A" w:rsidRDefault="005C694A"/>
    <w:tbl>
      <w:tblPr>
        <w:tblpPr w:leftFromText="180" w:rightFromText="180" w:vertAnchor="text" w:horzAnchor="margin" w:tblpXSpec="center" w:tblpY="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461"/>
        <w:gridCol w:w="470"/>
        <w:gridCol w:w="470"/>
        <w:gridCol w:w="466"/>
        <w:gridCol w:w="470"/>
        <w:gridCol w:w="466"/>
        <w:gridCol w:w="461"/>
        <w:gridCol w:w="466"/>
        <w:gridCol w:w="470"/>
        <w:gridCol w:w="470"/>
        <w:gridCol w:w="466"/>
        <w:gridCol w:w="466"/>
        <w:gridCol w:w="461"/>
        <w:gridCol w:w="466"/>
        <w:gridCol w:w="470"/>
        <w:gridCol w:w="451"/>
        <w:gridCol w:w="485"/>
        <w:gridCol w:w="466"/>
        <w:gridCol w:w="461"/>
        <w:gridCol w:w="470"/>
        <w:gridCol w:w="466"/>
        <w:gridCol w:w="423"/>
        <w:gridCol w:w="508"/>
        <w:gridCol w:w="470"/>
        <w:gridCol w:w="466"/>
        <w:gridCol w:w="466"/>
        <w:gridCol w:w="470"/>
        <w:gridCol w:w="466"/>
        <w:gridCol w:w="470"/>
        <w:gridCol w:w="499"/>
      </w:tblGrid>
      <w:tr w:rsidR="00222CE9" w:rsidTr="00A107E5">
        <w:trPr>
          <w:trHeight w:hRule="exact" w:val="5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Сентябрь </w:t>
            </w:r>
            <w:r>
              <w:rPr>
                <w:rStyle w:val="213pt"/>
              </w:rPr>
              <w:t>25 дн.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Октябрь </w:t>
            </w:r>
            <w:r>
              <w:rPr>
                <w:rStyle w:val="213pt"/>
              </w:rPr>
              <w:t>27 дн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Ноябрь </w:t>
            </w:r>
            <w:r w:rsidR="006761FD">
              <w:rPr>
                <w:rStyle w:val="213pt"/>
              </w:rPr>
              <w:t>19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79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Декабрь </w:t>
            </w:r>
            <w:r>
              <w:rPr>
                <w:rStyle w:val="213pt"/>
              </w:rPr>
              <w:t>26 дн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Январь </w:t>
            </w:r>
            <w:r>
              <w:rPr>
                <w:rStyle w:val="213pt"/>
              </w:rPr>
              <w:t>18 дн</w:t>
            </w:r>
          </w:p>
        </w:tc>
      </w:tr>
      <w:tr w:rsidR="00222CE9" w:rsidTr="00A107E5">
        <w:trPr>
          <w:trHeight w:hRule="exact"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>
            <w:r>
              <w:t>31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A107E5">
        <w:trPr>
          <w:trHeight w:hRule="exact"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Вт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A107E5">
        <w:trPr>
          <w:trHeight w:hRule="exact"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31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A107E5">
        <w:trPr>
          <w:trHeight w:hRule="exact"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Чт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794C21">
              <w:rPr>
                <w:sz w:val="24"/>
                <w:szCs w:val="24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>
            <w:r w:rsidRPr="00794C21">
              <w:t>31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A107E5">
        <w:trPr>
          <w:trHeight w:hRule="exact"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Пт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Pr="00717157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CE9" w:rsidRPr="00DA6027" w:rsidRDefault="00222CE9" w:rsidP="00A107E5">
            <w:r w:rsidRPr="00DA6027"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794C21">
              <w:rPr>
                <w:sz w:val="24"/>
                <w:szCs w:val="24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>
            <w:r w:rsidRPr="00794C21"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A107E5">
        <w:trPr>
          <w:trHeight w:hRule="exact"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Сб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17157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717157">
              <w:rPr>
                <w:sz w:val="24"/>
                <w:szCs w:val="24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794C21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A107E5">
        <w:trPr>
          <w:trHeight w:hRule="exact"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Pr="00CB6ED3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  <w:rPr>
                <w:color w:val="FF0000"/>
              </w:rPr>
            </w:pPr>
            <w:r w:rsidRPr="00CB6ED3">
              <w:rPr>
                <w:rStyle w:val="25"/>
                <w:color w:val="FF0000"/>
              </w:rPr>
              <w:t>Вс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rStyle w:val="213pt"/>
                <w:color w:val="FFFFFF" w:themeColor="background1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</w:tbl>
    <w:p w:rsidR="005C694A" w:rsidRDefault="005C694A"/>
    <w:p w:rsidR="005C694A" w:rsidRDefault="005C694A"/>
    <w:p w:rsidR="005C694A" w:rsidRDefault="005C694A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tbl>
      <w:tblPr>
        <w:tblpPr w:leftFromText="180" w:rightFromText="180" w:vertAnchor="text" w:horzAnchor="margin" w:tblpXSpec="center" w:tblpY="5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66"/>
        <w:gridCol w:w="475"/>
        <w:gridCol w:w="470"/>
        <w:gridCol w:w="461"/>
        <w:gridCol w:w="485"/>
        <w:gridCol w:w="470"/>
        <w:gridCol w:w="470"/>
        <w:gridCol w:w="470"/>
        <w:gridCol w:w="470"/>
        <w:gridCol w:w="475"/>
        <w:gridCol w:w="470"/>
        <w:gridCol w:w="475"/>
        <w:gridCol w:w="470"/>
        <w:gridCol w:w="470"/>
        <w:gridCol w:w="475"/>
        <w:gridCol w:w="470"/>
        <w:gridCol w:w="470"/>
        <w:gridCol w:w="475"/>
        <w:gridCol w:w="466"/>
        <w:gridCol w:w="475"/>
        <w:gridCol w:w="470"/>
        <w:gridCol w:w="470"/>
        <w:gridCol w:w="475"/>
        <w:gridCol w:w="470"/>
        <w:gridCol w:w="470"/>
        <w:gridCol w:w="470"/>
        <w:gridCol w:w="470"/>
        <w:gridCol w:w="475"/>
        <w:gridCol w:w="470"/>
        <w:gridCol w:w="499"/>
      </w:tblGrid>
      <w:tr w:rsidR="00222CE9" w:rsidTr="00A107E5">
        <w:trPr>
          <w:trHeight w:hRule="exact"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Февраль </w:t>
            </w:r>
            <w:r w:rsidR="00F62C10">
              <w:rPr>
                <w:rStyle w:val="213pt"/>
              </w:rPr>
              <w:t>23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Март </w:t>
            </w:r>
            <w:r w:rsidR="006761FD">
              <w:rPr>
                <w:rStyle w:val="213pt"/>
              </w:rPr>
              <w:t>14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Апрель </w:t>
            </w:r>
            <w:r>
              <w:rPr>
                <w:rStyle w:val="213pt"/>
              </w:rPr>
              <w:t>26 дн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Май </w:t>
            </w:r>
            <w:r w:rsidR="006761FD">
              <w:rPr>
                <w:rStyle w:val="213pt"/>
              </w:rPr>
              <w:t>19</w:t>
            </w:r>
            <w:r>
              <w:rPr>
                <w:rStyle w:val="213pt"/>
              </w:rPr>
              <w:t xml:space="preserve"> дн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Июнь</w:t>
            </w:r>
          </w:p>
        </w:tc>
      </w:tr>
      <w:tr w:rsidR="00222CE9" w:rsidTr="00222CE9">
        <w:trPr>
          <w:trHeight w:hRule="exact" w:val="5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r w:rsidRPr="001F2F4A"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Pr="001F2F4A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222CE9" w:rsidRPr="005C694A" w:rsidRDefault="00222CE9" w:rsidP="00A107E5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222CE9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Вт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r w:rsidRPr="001F2F4A"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222CE9" w:rsidRPr="005C694A" w:rsidRDefault="00222CE9" w:rsidP="00A107E5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222CE9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r w:rsidRPr="001F2F4A"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222CE9" w:rsidRPr="005C694A" w:rsidRDefault="00222CE9" w:rsidP="00A107E5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F62C10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Чт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6D683B" w:rsidRDefault="00222CE9" w:rsidP="00A107E5">
            <w:r w:rsidRPr="006D683B"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r w:rsidRPr="001F2F4A"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222CE9" w:rsidRPr="005C694A" w:rsidRDefault="00222CE9" w:rsidP="00A107E5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F62C10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Пт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r w:rsidRPr="001F2F4A"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Pr="001F2F4A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222CE9" w:rsidRPr="005C694A" w:rsidRDefault="00222CE9" w:rsidP="00A107E5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A107E5">
        <w:trPr>
          <w:trHeight w:hRule="exact" w:val="5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</w:pPr>
            <w:r>
              <w:rPr>
                <w:rStyle w:val="25"/>
              </w:rPr>
              <w:t>Сб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r w:rsidRPr="001F2F4A"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sz w:val="24"/>
                <w:szCs w:val="24"/>
              </w:rPr>
            </w:pPr>
            <w:r w:rsidRPr="001F2F4A">
              <w:rPr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Pr="001F2F4A" w:rsidRDefault="00222CE9" w:rsidP="00A107E5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2CE9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  <w:tr w:rsidR="00222CE9" w:rsidTr="00A107E5">
        <w:trPr>
          <w:trHeight w:hRule="exact" w:val="5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8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rStyle w:val="25"/>
                <w:color w:val="FFFFFF" w:themeColor="background1"/>
              </w:rPr>
              <w:lastRenderedPageBreak/>
              <w:t>Вс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  <w:sz w:val="24"/>
                <w:szCs w:val="24"/>
              </w:rPr>
            </w:pPr>
            <w:r w:rsidRPr="004B11E6">
              <w:rPr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6761FD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6761FD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FFFFFF" w:themeColor="background1"/>
              </w:rPr>
            </w:pPr>
            <w:r w:rsidRPr="004B11E6">
              <w:rPr>
                <w:color w:val="FFFFFF" w:themeColor="background1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Pr="004B11E6" w:rsidRDefault="00222CE9" w:rsidP="00A107E5">
            <w:pPr>
              <w:rPr>
                <w:color w:val="FFFFFF" w:themeColor="background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CE9" w:rsidRDefault="00222CE9" w:rsidP="00A107E5">
            <w:pPr>
              <w:rPr>
                <w:sz w:val="10"/>
                <w:szCs w:val="10"/>
              </w:rPr>
            </w:pPr>
          </w:p>
        </w:tc>
      </w:tr>
    </w:tbl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tbl>
      <w:tblPr>
        <w:tblpPr w:leftFromText="180" w:rightFromText="180" w:vertAnchor="text" w:horzAnchor="margin" w:tblpY="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531"/>
        <w:gridCol w:w="720"/>
        <w:gridCol w:w="3721"/>
        <w:gridCol w:w="851"/>
        <w:gridCol w:w="5129"/>
      </w:tblGrid>
      <w:tr w:rsidR="00222CE9" w:rsidTr="00222CE9">
        <w:trPr>
          <w:trHeight w:hRule="exact" w:val="8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222CE9" w:rsidRDefault="00222CE9" w:rsidP="00222CE9">
            <w:pPr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222CE9">
            <w:pPr>
              <w:pStyle w:val="20"/>
              <w:shd w:val="clear" w:color="auto" w:fill="auto"/>
              <w:spacing w:before="0" w:line="280" w:lineRule="exact"/>
              <w:jc w:val="left"/>
            </w:pPr>
            <w:r>
              <w:rPr>
                <w:rStyle w:val="25"/>
              </w:rPr>
              <w:t xml:space="preserve">       каникулы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222CE9" w:rsidRDefault="00222CE9" w:rsidP="00222CE9">
            <w:pPr>
              <w:rPr>
                <w:sz w:val="10"/>
                <w:szCs w:val="1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CE9" w:rsidRDefault="00222CE9" w:rsidP="00222CE9">
            <w:pPr>
              <w:pStyle w:val="20"/>
              <w:shd w:val="clear" w:color="auto" w:fill="auto"/>
              <w:spacing w:before="0" w:line="280" w:lineRule="exact"/>
              <w:jc w:val="left"/>
            </w:pPr>
            <w:r>
              <w:rPr>
                <w:rStyle w:val="25"/>
              </w:rPr>
              <w:t>Выходные 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:rsidR="00222CE9" w:rsidRDefault="00222CE9" w:rsidP="00222CE9">
            <w:pPr>
              <w:rPr>
                <w:sz w:val="10"/>
                <w:szCs w:val="10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CE9" w:rsidRDefault="00222CE9" w:rsidP="00222CE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5"/>
              </w:rPr>
              <w:t>Дополнительные выходные, связанные с государственными праздниками:</w:t>
            </w:r>
          </w:p>
        </w:tc>
      </w:tr>
    </w:tbl>
    <w:p w:rsidR="00222CE9" w:rsidRDefault="00222CE9"/>
    <w:p w:rsidR="00222CE9" w:rsidRDefault="00222CE9"/>
    <w:p w:rsidR="00222CE9" w:rsidRDefault="00222CE9" w:rsidP="00222CE9">
      <w:pPr>
        <w:pStyle w:val="20"/>
        <w:shd w:val="clear" w:color="auto" w:fill="auto"/>
        <w:spacing w:before="0" w:line="370" w:lineRule="exact"/>
        <w:ind w:left="140" w:right="8180"/>
        <w:jc w:val="left"/>
      </w:pPr>
      <w:r>
        <w:t>- Общая прод</w:t>
      </w:r>
      <w:r w:rsidR="006761FD">
        <w:t>олжительность учебного года - 202</w:t>
      </w:r>
      <w:r w:rsidR="000710D3">
        <w:t xml:space="preserve"> дня</w:t>
      </w:r>
      <w:r>
        <w:t xml:space="preserve"> –</w:t>
      </w:r>
    </w:p>
    <w:p w:rsidR="00222CE9" w:rsidRDefault="00564239" w:rsidP="00222CE9">
      <w:pPr>
        <w:pStyle w:val="20"/>
        <w:shd w:val="clear" w:color="auto" w:fill="auto"/>
        <w:spacing w:before="0" w:line="370" w:lineRule="exact"/>
        <w:ind w:left="140" w:right="8180"/>
        <w:jc w:val="left"/>
      </w:pPr>
      <w:r>
        <w:t xml:space="preserve"> -</w:t>
      </w:r>
      <w:r w:rsidR="00222CE9">
        <w:t>Общая продолжительность каникул в учебном году - 30</w:t>
      </w:r>
      <w:r>
        <w:t xml:space="preserve"> дней</w:t>
      </w:r>
      <w:r w:rsidR="00222CE9">
        <w:t xml:space="preserve"> -Продо</w:t>
      </w:r>
      <w:r w:rsidR="006761FD">
        <w:t>лжительнос</w:t>
      </w:r>
      <w:r w:rsidR="003C0B7A">
        <w:t>ть летних каникул - 92</w:t>
      </w:r>
      <w:r w:rsidR="006761FD">
        <w:t xml:space="preserve"> д</w:t>
      </w:r>
      <w:r w:rsidR="000710D3">
        <w:t>ня</w:t>
      </w:r>
    </w:p>
    <w:p w:rsidR="00564239" w:rsidRDefault="00564239" w:rsidP="00222CE9">
      <w:pPr>
        <w:pStyle w:val="20"/>
        <w:shd w:val="clear" w:color="auto" w:fill="auto"/>
        <w:spacing w:before="0" w:line="370" w:lineRule="exact"/>
        <w:ind w:left="140" w:right="8180"/>
        <w:jc w:val="left"/>
      </w:pPr>
      <w:r>
        <w:t>-Праздничные - 5дней</w:t>
      </w:r>
    </w:p>
    <w:p w:rsidR="00564239" w:rsidRDefault="00564239" w:rsidP="00222CE9">
      <w:pPr>
        <w:pStyle w:val="20"/>
        <w:shd w:val="clear" w:color="auto" w:fill="auto"/>
        <w:spacing w:before="0" w:line="370" w:lineRule="exact"/>
        <w:ind w:left="140" w:right="8180"/>
        <w:jc w:val="left"/>
      </w:pPr>
      <w:r>
        <w:t>-Выходные   -36</w:t>
      </w:r>
      <w:r w:rsidR="000710D3">
        <w:t xml:space="preserve"> дней</w:t>
      </w:r>
    </w:p>
    <w:p w:rsidR="00222CE9" w:rsidRDefault="00222CE9" w:rsidP="00222CE9">
      <w:pPr>
        <w:pStyle w:val="20"/>
        <w:shd w:val="clear" w:color="auto" w:fill="auto"/>
        <w:spacing w:before="0" w:line="370" w:lineRule="exact"/>
        <w:ind w:left="140" w:right="6520"/>
      </w:pPr>
      <w:r>
        <w:t xml:space="preserve">-Дополнительные выходные, связанные с государственными праздниками: </w:t>
      </w:r>
      <w:r w:rsidR="001766C0">
        <w:rPr>
          <w:rStyle w:val="2a"/>
        </w:rPr>
        <w:t>08.03.2018г., (пятница</w:t>
      </w:r>
      <w:r>
        <w:rPr>
          <w:rStyle w:val="2a"/>
        </w:rPr>
        <w:t>)-Международный женский день;</w:t>
      </w:r>
    </w:p>
    <w:p w:rsidR="00222CE9" w:rsidRDefault="001766C0" w:rsidP="00222CE9">
      <w:pPr>
        <w:pStyle w:val="60"/>
        <w:shd w:val="clear" w:color="auto" w:fill="auto"/>
        <w:ind w:left="140"/>
      </w:pPr>
      <w:r>
        <w:t>01.05.2018г. (среда</w:t>
      </w:r>
      <w:r w:rsidR="00222CE9">
        <w:t>) - праздник Весны и труда;</w:t>
      </w:r>
    </w:p>
    <w:p w:rsidR="00222CE9" w:rsidRDefault="001766C0" w:rsidP="00222CE9">
      <w:pPr>
        <w:pStyle w:val="60"/>
        <w:shd w:val="clear" w:color="auto" w:fill="auto"/>
        <w:ind w:left="140"/>
      </w:pPr>
      <w:r>
        <w:t>09.05.2018г. (четверг</w:t>
      </w:r>
      <w:r w:rsidR="00222CE9">
        <w:t>) - День Победы.</w:t>
      </w:r>
    </w:p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p w:rsidR="00222CE9" w:rsidRDefault="00222CE9"/>
    <w:tbl>
      <w:tblPr>
        <w:tblpPr w:leftFromText="180" w:rightFromText="180" w:vertAnchor="text" w:horzAnchor="margin" w:tblpX="20" w:tblpY="-95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30"/>
        <w:gridCol w:w="470"/>
        <w:gridCol w:w="470"/>
        <w:gridCol w:w="470"/>
        <w:gridCol w:w="480"/>
        <w:gridCol w:w="363"/>
        <w:gridCol w:w="569"/>
        <w:gridCol w:w="466"/>
        <w:gridCol w:w="470"/>
        <w:gridCol w:w="475"/>
        <w:gridCol w:w="466"/>
        <w:gridCol w:w="470"/>
        <w:gridCol w:w="466"/>
        <w:gridCol w:w="466"/>
        <w:gridCol w:w="475"/>
        <w:gridCol w:w="466"/>
        <w:gridCol w:w="470"/>
        <w:gridCol w:w="480"/>
        <w:gridCol w:w="456"/>
        <w:gridCol w:w="470"/>
        <w:gridCol w:w="470"/>
        <w:gridCol w:w="470"/>
        <w:gridCol w:w="466"/>
        <w:gridCol w:w="528"/>
        <w:gridCol w:w="408"/>
        <w:gridCol w:w="475"/>
        <w:gridCol w:w="466"/>
        <w:gridCol w:w="470"/>
        <w:gridCol w:w="408"/>
        <w:gridCol w:w="130"/>
        <w:gridCol w:w="389"/>
      </w:tblGrid>
      <w:tr w:rsidR="004D5A84" w:rsidTr="00222CE9">
        <w:trPr>
          <w:trHeight w:hRule="exact" w:val="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Сентябрь </w:t>
            </w:r>
            <w:r>
              <w:rPr>
                <w:rStyle w:val="213pt"/>
              </w:rPr>
              <w:t>26 дн.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Октябрь </w:t>
            </w:r>
            <w:r>
              <w:rPr>
                <w:rStyle w:val="213pt"/>
              </w:rPr>
              <w:t>20 дн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Ноябрь </w:t>
            </w:r>
            <w:r>
              <w:rPr>
                <w:rStyle w:val="213pt"/>
              </w:rPr>
              <w:t>19 дн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Декабрь </w:t>
            </w:r>
            <w:r>
              <w:rPr>
                <w:rStyle w:val="213pt"/>
              </w:rPr>
              <w:t>26 дн</w:t>
            </w:r>
          </w:p>
        </w:tc>
        <w:tc>
          <w:tcPr>
            <w:tcW w:w="27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Январь </w:t>
            </w:r>
            <w:r>
              <w:rPr>
                <w:rStyle w:val="213pt"/>
              </w:rPr>
              <w:t>20 дн</w:t>
            </w:r>
          </w:p>
        </w:tc>
      </w:tr>
      <w:tr w:rsidR="004D5A84" w:rsidTr="00222CE9">
        <w:trPr>
          <w:trHeight w:hRule="exact"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after="180" w:line="280" w:lineRule="exact"/>
              <w:ind w:left="160"/>
              <w:jc w:val="left"/>
            </w:pPr>
            <w:r>
              <w:rPr>
                <w:rStyle w:val="25"/>
              </w:rPr>
              <w:t>П</w:t>
            </w:r>
          </w:p>
          <w:p w:rsidR="004D5A84" w:rsidRDefault="004D5A84" w:rsidP="00222CE9">
            <w:pPr>
              <w:pStyle w:val="20"/>
              <w:shd w:val="clear" w:color="auto" w:fill="auto"/>
              <w:spacing w:before="180" w:line="280" w:lineRule="exact"/>
              <w:jc w:val="right"/>
            </w:pPr>
            <w:r>
              <w:rPr>
                <w:rStyle w:val="25"/>
              </w:rPr>
              <w:t>н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Вт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Ср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Чт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Пт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5A84" w:rsidRDefault="004D5A84" w:rsidP="00222CE9">
            <w:pPr>
              <w:pStyle w:val="20"/>
              <w:shd w:val="clear" w:color="auto" w:fill="auto"/>
              <w:spacing w:before="0" w:after="60" w:line="260" w:lineRule="exact"/>
              <w:jc w:val="left"/>
            </w:pPr>
            <w:r>
              <w:rPr>
                <w:rStyle w:val="213pt"/>
              </w:rPr>
              <w:t>24</w:t>
            </w:r>
          </w:p>
          <w:p w:rsidR="004D5A84" w:rsidRDefault="004D5A84" w:rsidP="00222CE9">
            <w:pPr>
              <w:pStyle w:val="20"/>
              <w:shd w:val="clear" w:color="auto" w:fill="auto"/>
              <w:spacing w:before="60" w:line="260" w:lineRule="exact"/>
              <w:jc w:val="left"/>
            </w:pPr>
            <w:r>
              <w:rPr>
                <w:rStyle w:val="213pt"/>
              </w:rPr>
              <w:t>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Сб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AF5241" w:rsidTr="00222CE9">
        <w:trPr>
          <w:trHeight w:hRule="exact"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Вс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' 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bottom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26</w:t>
            </w:r>
          </w:p>
          <w:p w:rsidR="004D5A84" w:rsidRPr="00AF5241" w:rsidRDefault="004D5A84" w:rsidP="00222CE9">
            <w:pPr>
              <w:pStyle w:val="20"/>
              <w:shd w:val="clear" w:color="auto" w:fill="auto"/>
              <w:spacing w:before="0" w:line="460" w:lineRule="exact"/>
              <w:jc w:val="left"/>
              <w:rPr>
                <w:color w:val="000000" w:themeColor="text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31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Февраль </w:t>
            </w:r>
            <w:r>
              <w:rPr>
                <w:rStyle w:val="213pt"/>
              </w:rPr>
              <w:t>18 дн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Март </w:t>
            </w:r>
            <w:r>
              <w:rPr>
                <w:rStyle w:val="213pt"/>
              </w:rPr>
              <w:t>26 дн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Апрель </w:t>
            </w:r>
            <w:r>
              <w:rPr>
                <w:rStyle w:val="213pt"/>
              </w:rPr>
              <w:t>19 дн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 xml:space="preserve">Май </w:t>
            </w:r>
            <w:r>
              <w:rPr>
                <w:rStyle w:val="213pt"/>
              </w:rPr>
              <w:t>25 дн</w:t>
            </w:r>
          </w:p>
        </w:tc>
        <w:tc>
          <w:tcPr>
            <w:tcW w:w="27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Июнь</w:t>
            </w:r>
          </w:p>
        </w:tc>
      </w:tr>
      <w:tr w:rsidR="004D5A84" w:rsidTr="00222CE9">
        <w:trPr>
          <w:trHeight w:hRule="exact"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пн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28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Вт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Ср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Чт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31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Пт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0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4D5A84" w:rsidTr="00222CE9">
        <w:trPr>
          <w:trHeight w:hRule="exact"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Сб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13pt"/>
              </w:rPr>
              <w:t>14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13pt"/>
              </w:rPr>
              <w:t>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A84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13pt"/>
              </w:rP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  <w:tr w:rsidR="00AF5241" w:rsidTr="00222CE9">
        <w:trPr>
          <w:trHeight w:hRule="exact"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pStyle w:val="20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5"/>
              </w:rPr>
              <w:t>Вс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' 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4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22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8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4D5A84" w:rsidRPr="00AF5241" w:rsidRDefault="004D5A84" w:rsidP="00222CE9">
            <w:pPr>
              <w:pStyle w:val="20"/>
              <w:shd w:val="clear" w:color="auto" w:fill="auto"/>
              <w:spacing w:before="0" w:line="260" w:lineRule="exact"/>
              <w:ind w:left="160"/>
              <w:jc w:val="left"/>
              <w:rPr>
                <w:color w:val="000000" w:themeColor="text1"/>
              </w:rPr>
            </w:pPr>
            <w:r w:rsidRPr="00AF5241">
              <w:rPr>
                <w:rStyle w:val="213pt"/>
                <w:color w:val="000000" w:themeColor="text1"/>
              </w:rPr>
              <w:t>27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A84" w:rsidRPr="006133F6" w:rsidRDefault="004D5A84" w:rsidP="00222CE9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A84" w:rsidRPr="006133F6" w:rsidRDefault="004D5A84" w:rsidP="00222CE9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A84" w:rsidRPr="006133F6" w:rsidRDefault="004D5A84" w:rsidP="00222CE9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A84" w:rsidRPr="006133F6" w:rsidRDefault="004D5A84" w:rsidP="00222CE9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A84" w:rsidRPr="006133F6" w:rsidRDefault="004D5A84" w:rsidP="00222CE9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A84" w:rsidRDefault="004D5A84" w:rsidP="00222CE9">
            <w:pPr>
              <w:rPr>
                <w:sz w:val="10"/>
                <w:szCs w:val="10"/>
              </w:rPr>
            </w:pPr>
          </w:p>
        </w:tc>
      </w:tr>
    </w:tbl>
    <w:p w:rsidR="004D5A84" w:rsidRDefault="004D5A84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D63A9C" w:rsidRDefault="00D63A9C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CB6ED3" w:rsidRDefault="00CB6ED3"/>
    <w:p w:rsidR="00222CE9" w:rsidRDefault="00222CE9"/>
    <w:p w:rsidR="00222CE9" w:rsidRDefault="00222CE9"/>
    <w:p w:rsidR="00222CE9" w:rsidRDefault="00222CE9"/>
    <w:p w:rsidR="00CB6ED3" w:rsidRDefault="00CB6ED3"/>
    <w:p w:rsidR="00CB6ED3" w:rsidRDefault="00CB6ED3"/>
    <w:p w:rsidR="00CB6ED3" w:rsidRDefault="00CB6ED3" w:rsidP="00CB6ED3">
      <w:pPr>
        <w:pStyle w:val="20"/>
        <w:framePr w:w="15629" w:h="3020" w:hRule="exact" w:wrap="none" w:vAnchor="page" w:hAnchor="page" w:x="272" w:y="1458"/>
        <w:shd w:val="clear" w:color="auto" w:fill="auto"/>
        <w:spacing w:before="0" w:line="370" w:lineRule="exact"/>
        <w:ind w:left="140" w:right="8180"/>
        <w:jc w:val="left"/>
      </w:pPr>
      <w:r>
        <w:t>- Общая продолжительность учебного года - 165 дней -Общая продолжительн</w:t>
      </w:r>
      <w:r w:rsidR="0040548B">
        <w:t>ость каникул в учебном году - 30</w:t>
      </w:r>
      <w:r>
        <w:t xml:space="preserve"> дня -Продо</w:t>
      </w:r>
      <w:r w:rsidR="0040548B">
        <w:t>лжительность летних каникул - 92</w:t>
      </w:r>
      <w:r>
        <w:t xml:space="preserve"> день</w:t>
      </w:r>
    </w:p>
    <w:p w:rsidR="00CB6ED3" w:rsidRDefault="00CB6ED3" w:rsidP="00CB6ED3">
      <w:pPr>
        <w:pStyle w:val="20"/>
        <w:framePr w:w="15629" w:h="3020" w:hRule="exact" w:wrap="none" w:vAnchor="page" w:hAnchor="page" w:x="272" w:y="1458"/>
        <w:shd w:val="clear" w:color="auto" w:fill="auto"/>
        <w:spacing w:before="0" w:line="370" w:lineRule="exact"/>
        <w:ind w:left="140" w:right="6520"/>
      </w:pPr>
      <w:r>
        <w:t xml:space="preserve">-Дополнительные выходные, связанные с государственными праздниками: -Дополнительные выходные, связанные с государственными праздниками: </w:t>
      </w:r>
      <w:r>
        <w:rPr>
          <w:rStyle w:val="2a"/>
        </w:rPr>
        <w:t>08.03.2018г., (четверг)-Международный женский день;</w:t>
      </w:r>
    </w:p>
    <w:p w:rsidR="00CB6ED3" w:rsidRDefault="00CB6ED3" w:rsidP="00CB6ED3">
      <w:pPr>
        <w:pStyle w:val="60"/>
        <w:framePr w:w="15629" w:h="3020" w:hRule="exact" w:wrap="none" w:vAnchor="page" w:hAnchor="page" w:x="272" w:y="1458"/>
        <w:shd w:val="clear" w:color="auto" w:fill="auto"/>
        <w:ind w:left="140"/>
      </w:pPr>
      <w:r>
        <w:t>01.05.2018г. (вторник) - праздник Весны и труда;</w:t>
      </w:r>
    </w:p>
    <w:p w:rsidR="00CB6ED3" w:rsidRDefault="00CB6ED3" w:rsidP="00CB6ED3">
      <w:pPr>
        <w:pStyle w:val="60"/>
        <w:framePr w:w="15629" w:h="3020" w:hRule="exact" w:wrap="none" w:vAnchor="page" w:hAnchor="page" w:x="272" w:y="1458"/>
        <w:shd w:val="clear" w:color="auto" w:fill="auto"/>
        <w:ind w:left="140"/>
      </w:pPr>
      <w:r>
        <w:t>09.05.2018г. (среда) - День Победы.</w:t>
      </w:r>
    </w:p>
    <w:p w:rsidR="00CB6ED3" w:rsidRDefault="00CB6ED3"/>
    <w:sectPr w:rsidR="00CB6ED3" w:rsidSect="006F588D">
      <w:pgSz w:w="16838" w:h="1190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A8" w:rsidRDefault="00F752A8" w:rsidP="006F588D">
      <w:r>
        <w:separator/>
      </w:r>
    </w:p>
  </w:endnote>
  <w:endnote w:type="continuationSeparator" w:id="0">
    <w:p w:rsidR="00F752A8" w:rsidRDefault="00F752A8" w:rsidP="006F5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A8" w:rsidRDefault="00F752A8"/>
  </w:footnote>
  <w:footnote w:type="continuationSeparator" w:id="0">
    <w:p w:rsidR="00F752A8" w:rsidRDefault="00F752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CFF"/>
    <w:multiLevelType w:val="multilevel"/>
    <w:tmpl w:val="A030CC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142846"/>
    <w:multiLevelType w:val="multilevel"/>
    <w:tmpl w:val="88B61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71675C"/>
    <w:multiLevelType w:val="multilevel"/>
    <w:tmpl w:val="E4BA413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C927BF"/>
    <w:multiLevelType w:val="multilevel"/>
    <w:tmpl w:val="001A4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F588D"/>
    <w:rsid w:val="00015867"/>
    <w:rsid w:val="000710D3"/>
    <w:rsid w:val="00094A4E"/>
    <w:rsid w:val="000A6484"/>
    <w:rsid w:val="000F7033"/>
    <w:rsid w:val="00130B5D"/>
    <w:rsid w:val="001766C0"/>
    <w:rsid w:val="001F2F4A"/>
    <w:rsid w:val="00203BF9"/>
    <w:rsid w:val="00212F5A"/>
    <w:rsid w:val="00222CE9"/>
    <w:rsid w:val="002A7B78"/>
    <w:rsid w:val="0031552C"/>
    <w:rsid w:val="003C0B7A"/>
    <w:rsid w:val="0040548B"/>
    <w:rsid w:val="00423EF4"/>
    <w:rsid w:val="00432D46"/>
    <w:rsid w:val="00466E95"/>
    <w:rsid w:val="004B11E6"/>
    <w:rsid w:val="004D5A84"/>
    <w:rsid w:val="004E11CD"/>
    <w:rsid w:val="00564239"/>
    <w:rsid w:val="005C694A"/>
    <w:rsid w:val="005E0BF6"/>
    <w:rsid w:val="005E1D50"/>
    <w:rsid w:val="005F5B1D"/>
    <w:rsid w:val="006133F6"/>
    <w:rsid w:val="006761FD"/>
    <w:rsid w:val="006D683B"/>
    <w:rsid w:val="006F588D"/>
    <w:rsid w:val="00717157"/>
    <w:rsid w:val="00770E87"/>
    <w:rsid w:val="00794C21"/>
    <w:rsid w:val="007E311F"/>
    <w:rsid w:val="008338BC"/>
    <w:rsid w:val="00861C96"/>
    <w:rsid w:val="008B43EC"/>
    <w:rsid w:val="00964184"/>
    <w:rsid w:val="009A6720"/>
    <w:rsid w:val="00A0272B"/>
    <w:rsid w:val="00A1259E"/>
    <w:rsid w:val="00AF5241"/>
    <w:rsid w:val="00B47934"/>
    <w:rsid w:val="00B603A5"/>
    <w:rsid w:val="00B834E4"/>
    <w:rsid w:val="00BA4561"/>
    <w:rsid w:val="00BC0B19"/>
    <w:rsid w:val="00C35F1C"/>
    <w:rsid w:val="00C63C38"/>
    <w:rsid w:val="00CB6ED3"/>
    <w:rsid w:val="00CC2576"/>
    <w:rsid w:val="00D24FB4"/>
    <w:rsid w:val="00D63A9C"/>
    <w:rsid w:val="00DA6027"/>
    <w:rsid w:val="00DD0168"/>
    <w:rsid w:val="00E022F0"/>
    <w:rsid w:val="00E55172"/>
    <w:rsid w:val="00E94B6C"/>
    <w:rsid w:val="00F62C10"/>
    <w:rsid w:val="00F7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58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588D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6F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"/>
    <w:basedOn w:val="a4"/>
    <w:rsid w:val="006F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F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6F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"/>
    <w:basedOn w:val="1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">
    <w:name w:val="Основной текст (4) + Не полужирный"/>
    <w:basedOn w:val="4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F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3pt">
    <w:name w:val="Основной текст (4) + 13 pt;Не полужирный"/>
    <w:basedOn w:val="4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6F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_"/>
    <w:basedOn w:val="a0"/>
    <w:link w:val="a8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"/>
    <w:basedOn w:val="2"/>
    <w:rsid w:val="006F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Колонтитул (2)_"/>
    <w:basedOn w:val="a0"/>
    <w:link w:val="27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Колонтитул (2)"/>
    <w:basedOn w:val="26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">
    <w:name w:val="Основной текст (2)"/>
    <w:basedOn w:val="2"/>
    <w:rsid w:val="006F5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sid w:val="006F58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F58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Колонтитул"/>
    <w:basedOn w:val="aa"/>
    <w:rsid w:val="006F5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ulim21pt-3pt">
    <w:name w:val="Основной текст (2) + Gulim;21 pt;Интервал -3 pt"/>
    <w:basedOn w:val="2"/>
    <w:rsid w:val="006F588D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3pt">
    <w:name w:val="Основной текст (2) + 23 pt;Полужирный;Курсив"/>
    <w:basedOn w:val="2"/>
    <w:rsid w:val="006F58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6F588D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F588D"/>
    <w:pPr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F588D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F588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6F588D"/>
    <w:pPr>
      <w:shd w:val="clear" w:color="auto" w:fill="FFFFFF"/>
      <w:spacing w:before="36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6F588D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6F588D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таблице (2)"/>
    <w:basedOn w:val="a"/>
    <w:link w:val="23"/>
    <w:rsid w:val="006F588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6F588D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Колонтитул (2)"/>
    <w:basedOn w:val="a"/>
    <w:link w:val="26"/>
    <w:rsid w:val="006F58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F588D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Колонтитул"/>
    <w:basedOn w:val="a"/>
    <w:link w:val="aa"/>
    <w:rsid w:val="006F588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203BF9"/>
  </w:style>
  <w:style w:type="paragraph" w:styleId="ad">
    <w:name w:val="Balloon Text"/>
    <w:basedOn w:val="a"/>
    <w:link w:val="ae"/>
    <w:uiPriority w:val="99"/>
    <w:semiHidden/>
    <w:unhideWhenUsed/>
    <w:rsid w:val="00203B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3BF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2018-10-24T11:57:00Z</cp:lastPrinted>
  <dcterms:created xsi:type="dcterms:W3CDTF">2018-10-24T11:43:00Z</dcterms:created>
  <dcterms:modified xsi:type="dcterms:W3CDTF">2018-10-24T13:36:00Z</dcterms:modified>
</cp:coreProperties>
</file>